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  <w:r w:rsidR="000C7607">
        <w:rPr>
          <w:rFonts w:cs="Arial"/>
          <w:b/>
        </w:rPr>
        <w:t xml:space="preserve"> do zapytania ofertowego nr </w:t>
      </w:r>
      <w:bookmarkStart w:id="0" w:name="_Hlk213262393"/>
      <w:r w:rsidR="00BC7229">
        <w:rPr>
          <w:rFonts w:cs="Arial"/>
          <w:b/>
        </w:rPr>
        <w:t>3</w:t>
      </w:r>
      <w:r w:rsidR="000C7607">
        <w:rPr>
          <w:rFonts w:cs="Arial"/>
          <w:b/>
        </w:rPr>
        <w:t>/KPO/25</w:t>
      </w:r>
      <w:bookmarkEnd w:id="0"/>
    </w:p>
    <w:p w:rsidR="00027897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 w:rsidR="005B0FB5">
        <w:rPr>
          <w:rFonts w:cs="Arial"/>
          <w:b/>
          <w:sz w:val="28"/>
          <w:szCs w:val="28"/>
        </w:rPr>
        <w:t>- cz I.</w:t>
      </w:r>
    </w:p>
    <w:p w:rsidR="004E4C30" w:rsidRDefault="004E4C30" w:rsidP="006C5767">
      <w:pPr>
        <w:spacing w:line="240" w:lineRule="auto"/>
        <w:rPr>
          <w:rFonts w:cs="Arial"/>
          <w:b/>
          <w:sz w:val="28"/>
          <w:szCs w:val="28"/>
        </w:rPr>
      </w:pPr>
      <w:bookmarkStart w:id="1" w:name="_Hlk213262186"/>
      <w:r>
        <w:rPr>
          <w:rFonts w:cs="Arial"/>
          <w:b/>
          <w:u w:val="single"/>
        </w:rPr>
        <w:t>Zamawiający:</w:t>
      </w:r>
    </w:p>
    <w:p w:rsidR="004E4C30" w:rsidRDefault="004E4C30" w:rsidP="006C5767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4E4C30" w:rsidRDefault="004E4C30" w:rsidP="006C5767">
      <w:pPr>
        <w:spacing w:line="240" w:lineRule="auto"/>
      </w:pPr>
      <w:r w:rsidRPr="004E4C30">
        <w:t>ul. Stokrotek 10</w:t>
      </w:r>
    </w:p>
    <w:p w:rsidR="004E4C30" w:rsidRDefault="004E4C30" w:rsidP="006C5767">
      <w:pPr>
        <w:spacing w:line="240" w:lineRule="auto"/>
      </w:pPr>
      <w:r w:rsidRPr="004E4C30">
        <w:t xml:space="preserve">41-605 Świętochłowice, </w:t>
      </w:r>
    </w:p>
    <w:p w:rsidR="004E4C30" w:rsidRPr="004E4C30" w:rsidRDefault="004E4C30" w:rsidP="006C5767">
      <w:pPr>
        <w:spacing w:line="240" w:lineRule="auto"/>
      </w:pPr>
      <w:r>
        <w:t xml:space="preserve">NIP: </w:t>
      </w:r>
      <w:r w:rsidRPr="004E4C30">
        <w:t xml:space="preserve"> 6482724454</w:t>
      </w:r>
      <w:bookmarkEnd w:id="1"/>
    </w:p>
    <w:p w:rsidR="00027897" w:rsidRDefault="00027897" w:rsidP="004E4C30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Dane dotyczące </w:t>
      </w:r>
      <w:r w:rsidR="009E6AC1">
        <w:rPr>
          <w:rFonts w:cs="Arial"/>
          <w:b/>
          <w:u w:val="single"/>
        </w:rPr>
        <w:t>Wykonawcy</w:t>
      </w:r>
      <w:r>
        <w:rPr>
          <w:rFonts w:cs="Arial"/>
          <w:b/>
          <w:u w:val="singl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897" w:rsidRPr="00F3545D" w:rsidRDefault="00027897" w:rsidP="00027897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02789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6D6EB6" w:rsidRDefault="006D6EB6" w:rsidP="006D6EB6">
      <w:pPr>
        <w:pStyle w:val="Bezodstpw"/>
        <w:spacing w:line="360" w:lineRule="auto"/>
        <w:jc w:val="both"/>
      </w:pPr>
    </w:p>
    <w:p w:rsidR="006D6EB6" w:rsidRPr="008E0729" w:rsidRDefault="006D6EB6" w:rsidP="006D6EB6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 w:rsidR="008E0729">
        <w:t xml:space="preserve"> </w:t>
      </w:r>
      <w:r w:rsidRPr="006D6EB6">
        <w:t xml:space="preserve">przedmiotu zamówienia zawartym w Zapytaniu ofertowym </w:t>
      </w:r>
      <w:r w:rsidR="00BC7229">
        <w:t>3</w:t>
      </w:r>
      <w:r w:rsidR="000C7607">
        <w:t xml:space="preserve">/KPO/25 </w:t>
      </w:r>
      <w:r w:rsidR="008815C6" w:rsidRPr="00FA24AE">
        <w:t>dotyczące</w:t>
      </w:r>
      <w:r>
        <w:t>go</w:t>
      </w:r>
      <w:r w:rsidR="000C7607">
        <w:rPr>
          <w:rFonts w:cs="Calibri"/>
          <w:b/>
        </w:rPr>
        <w:t xml:space="preserve"> </w:t>
      </w:r>
      <w:r>
        <w:rPr>
          <w:rFonts w:cs="Calibri"/>
          <w:b/>
        </w:rPr>
        <w:t>realizacji projektu</w:t>
      </w:r>
      <w:r w:rsidR="000C7607">
        <w:rPr>
          <w:b/>
          <w:bCs/>
          <w:i/>
          <w:iCs/>
        </w:rPr>
        <w:t xml:space="preserve"> </w:t>
      </w:r>
      <w:r w:rsidR="000C7607" w:rsidRPr="00E20A3C">
        <w:rPr>
          <w:rFonts w:cs="Aptos"/>
          <w:color w:val="000000"/>
        </w:rPr>
        <w:t xml:space="preserve">nr </w:t>
      </w:r>
      <w:r w:rsidR="000C7607" w:rsidRPr="00B868CE">
        <w:rPr>
          <w:rFonts w:cs="Calibri"/>
        </w:rPr>
        <w:t xml:space="preserve">KPOD.01.03-IW.01-C860/24-00 </w:t>
      </w:r>
      <w:r w:rsidR="000C7607">
        <w:rPr>
          <w:rFonts w:cs="Aptos"/>
        </w:rPr>
        <w:t xml:space="preserve">pn. </w:t>
      </w:r>
      <w:r w:rsidR="000C7607"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F138A0" w:rsidRPr="006D6EB6" w:rsidRDefault="00F138A0" w:rsidP="006D6EB6">
      <w:pPr>
        <w:pStyle w:val="Bezodstpw"/>
        <w:spacing w:line="360" w:lineRule="auto"/>
        <w:jc w:val="both"/>
        <w:rPr>
          <w:rFonts w:cs="Aptos"/>
          <w:bCs/>
        </w:rPr>
      </w:pPr>
    </w:p>
    <w:p w:rsidR="00E631F8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ofertowym:</w:t>
      </w:r>
    </w:p>
    <w:p w:rsidR="00E631F8" w:rsidRPr="006D6EB6" w:rsidRDefault="006F42D8" w:rsidP="00E631F8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CZĘŚĆ </w:t>
      </w:r>
      <w:r w:rsidR="00E631F8" w:rsidRPr="000153B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E631F8">
        <w:rPr>
          <w:rFonts w:ascii="Tahoma" w:hAnsi="Tahoma" w:cs="Tahoma"/>
          <w:b/>
          <w:bCs/>
          <w:sz w:val="20"/>
          <w:szCs w:val="20"/>
          <w:u w:val="single"/>
        </w:rPr>
        <w:t xml:space="preserve"> -</w:t>
      </w:r>
      <w:r w:rsidR="00E631F8" w:rsidRPr="00E631F8">
        <w:t xml:space="preserve"> </w:t>
      </w:r>
      <w:r w:rsidR="00BC7229" w:rsidRPr="00BC7229">
        <w:rPr>
          <w:b/>
        </w:rPr>
        <w:t>Rowery Elektryczne górskie</w:t>
      </w:r>
    </w:p>
    <w:tbl>
      <w:tblPr>
        <w:tblW w:w="5286" w:type="pct"/>
        <w:tblLook w:val="0000" w:firstRow="0" w:lastRow="0" w:firstColumn="0" w:lastColumn="0" w:noHBand="0" w:noVBand="0"/>
      </w:tblPr>
      <w:tblGrid>
        <w:gridCol w:w="992"/>
        <w:gridCol w:w="2807"/>
        <w:gridCol w:w="702"/>
        <w:gridCol w:w="1682"/>
        <w:gridCol w:w="1056"/>
        <w:gridCol w:w="1198"/>
        <w:gridCol w:w="1735"/>
      </w:tblGrid>
      <w:tr w:rsidR="004A76B0" w:rsidRPr="00D82434" w:rsidTr="004A76B0">
        <w:trPr>
          <w:trHeight w:val="115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E631F8" w:rsidRPr="00D82434" w:rsidTr="004A76B0">
        <w:trPr>
          <w:trHeight w:val="115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CC1E92" w:rsidRDefault="00E631F8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E631F8" w:rsidRPr="00D82434" w:rsidTr="004A76B0">
        <w:trPr>
          <w:trHeight w:val="103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371788" w:rsidRDefault="00E631F8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BC7229" w:rsidP="00BC7229">
            <w:pPr>
              <w:snapToGrid w:val="0"/>
              <w:spacing w:after="120"/>
              <w:rPr>
                <w:rFonts w:cs="Calibri"/>
                <w:bCs/>
              </w:rPr>
            </w:pPr>
            <w:r>
              <w:t>Rowery Elektryczne górskie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BC7229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4</w:t>
            </w:r>
            <w:r w:rsidR="00E631F8" w:rsidRPr="0017342D">
              <w:rPr>
                <w:rFonts w:cs="Calibri"/>
              </w:rPr>
              <w:t xml:space="preserve"> szt.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E631F8" w:rsidRDefault="00E631F8" w:rsidP="00E631F8">
      <w:pPr>
        <w:pStyle w:val="Tekstpodstawowy"/>
        <w:spacing w:after="0"/>
        <w:jc w:val="both"/>
        <w:rPr>
          <w:rFonts w:cs="Arial"/>
        </w:rPr>
      </w:pPr>
    </w:p>
    <w:tbl>
      <w:tblPr>
        <w:tblW w:w="5286" w:type="pct"/>
        <w:tblLook w:val="0000" w:firstRow="0" w:lastRow="0" w:firstColumn="0" w:lastColumn="0" w:noHBand="0" w:noVBand="0"/>
      </w:tblPr>
      <w:tblGrid>
        <w:gridCol w:w="7226"/>
        <w:gridCol w:w="2946"/>
      </w:tblGrid>
      <w:tr w:rsidR="00E631F8" w:rsidTr="006F42D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E631F8" w:rsidTr="006F42D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E20A3C" w:rsidRDefault="0012631A" w:rsidP="00D12938">
            <w:pPr>
              <w:snapToGrid w:val="0"/>
              <w:spacing w:after="120"/>
              <w:jc w:val="center"/>
            </w:pPr>
            <w:bookmarkStart w:id="2" w:name="_GoBack"/>
            <w:r>
              <w:rPr>
                <w:rFonts w:cs="Arial"/>
              </w:rPr>
              <w:t>Gwarancja</w:t>
            </w:r>
            <w:r>
              <w:t xml:space="preserve"> -</w:t>
            </w:r>
            <w:r w:rsidR="00BC7229">
              <w:t>Rowery Elektryczne górskie</w:t>
            </w:r>
            <w:bookmarkEnd w:id="2"/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E631F8" w:rsidRDefault="00E631F8" w:rsidP="00E631F8">
      <w:pPr>
        <w:pStyle w:val="Tekstpodstawowy"/>
        <w:spacing w:after="0"/>
        <w:jc w:val="both"/>
        <w:rPr>
          <w:rFonts w:cs="Arial"/>
        </w:rPr>
      </w:pPr>
    </w:p>
    <w:tbl>
      <w:tblPr>
        <w:tblpPr w:leftFromText="141" w:rightFromText="141" w:vertAnchor="text" w:horzAnchor="margin" w:tblpY="-60"/>
        <w:tblW w:w="5286" w:type="pct"/>
        <w:tblLook w:val="0000" w:firstRow="0" w:lastRow="0" w:firstColumn="0" w:lastColumn="0" w:noHBand="0" w:noVBand="0"/>
      </w:tblPr>
      <w:tblGrid>
        <w:gridCol w:w="7226"/>
        <w:gridCol w:w="2946"/>
      </w:tblGrid>
      <w:tr w:rsidR="0012631A" w:rsidTr="006F42D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Ilość dni</w:t>
            </w:r>
          </w:p>
        </w:tc>
      </w:tr>
      <w:tr w:rsidR="0012631A" w:rsidTr="006F42D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Pr="00E20A3C" w:rsidRDefault="0012631A" w:rsidP="0012631A">
            <w:pPr>
              <w:snapToGrid w:val="0"/>
              <w:spacing w:after="120"/>
              <w:jc w:val="center"/>
            </w:pPr>
            <w:r>
              <w:rPr>
                <w:rFonts w:cs="Calibri"/>
                <w:b/>
                <w:bCs/>
                <w:color w:val="000000"/>
              </w:rPr>
              <w:t xml:space="preserve">Czasu reakcji serwisu - </w:t>
            </w:r>
            <w:r>
              <w:t>Rowery Elektryczne górskie</w:t>
            </w:r>
            <w:r w:rsidRPr="00E20A3C">
              <w:t xml:space="preserve"> 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Default="00E377AA" w:rsidP="00E377AA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E377AA" w:rsidRDefault="00E377AA" w:rsidP="00E377AA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E377AA" w:rsidRPr="00F138A0" w:rsidRDefault="00E377AA" w:rsidP="00F138A0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Default="00E377AA" w:rsidP="00E377AA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E377AA" w:rsidRPr="00CB2A5F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E377AA" w:rsidRPr="00394ABA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E377AA" w:rsidRPr="00394ABA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E377AA" w:rsidRPr="00024AB6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E377AA" w:rsidRPr="00024AB6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E377AA" w:rsidRPr="00571716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E377AA" w:rsidRPr="00F329AE" w:rsidRDefault="00E377AA" w:rsidP="00E377AA">
      <w:pPr>
        <w:pStyle w:val="Tekstpodstawowy"/>
        <w:numPr>
          <w:ilvl w:val="0"/>
          <w:numId w:val="2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</w:t>
      </w:r>
      <w:r>
        <w:rPr>
          <w:rFonts w:cs="Arial"/>
        </w:rPr>
        <w:t xml:space="preserve">6 </w:t>
      </w:r>
      <w:r w:rsidRPr="00E377AA">
        <w:rPr>
          <w:rFonts w:cs="Arial"/>
        </w:rPr>
        <w:t>– Oświadczenie o spełnieniu warunku potencjału technicznego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Pr="005C2555" w:rsidRDefault="00E377AA" w:rsidP="00E377AA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E377AA" w:rsidRDefault="00E377AA" w:rsidP="00E377AA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E377AA" w:rsidRPr="001E01D9" w:rsidRDefault="00E377AA" w:rsidP="00E377AA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6F42D8" w:rsidRPr="00C1219B" w:rsidRDefault="006F42D8" w:rsidP="00C1219B">
      <w:pPr>
        <w:suppressAutoHyphens w:val="0"/>
        <w:spacing w:after="0" w:line="240" w:lineRule="auto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  <w:b/>
        </w:rPr>
        <w:lastRenderedPageBreak/>
        <w:t>Załącznik nr 1 do zapytania ofertowego nr 3/KPO/25</w:t>
      </w:r>
    </w:p>
    <w:p w:rsidR="006F42D8" w:rsidRDefault="006F42D8" w:rsidP="006F42D8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>
        <w:rPr>
          <w:rFonts w:cs="Arial"/>
          <w:b/>
          <w:sz w:val="28"/>
          <w:szCs w:val="28"/>
        </w:rPr>
        <w:t>- cz II.</w:t>
      </w:r>
    </w:p>
    <w:p w:rsidR="006F42D8" w:rsidRDefault="006F42D8" w:rsidP="006F42D8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6F42D8" w:rsidRDefault="006F42D8" w:rsidP="006F42D8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6F42D8" w:rsidRDefault="006F42D8" w:rsidP="006F42D8">
      <w:pPr>
        <w:spacing w:line="240" w:lineRule="auto"/>
      </w:pPr>
      <w:r w:rsidRPr="004E4C30">
        <w:t>ul. Stokrotek 10</w:t>
      </w:r>
    </w:p>
    <w:p w:rsidR="006F42D8" w:rsidRDefault="006F42D8" w:rsidP="006F42D8">
      <w:pPr>
        <w:spacing w:line="240" w:lineRule="auto"/>
      </w:pPr>
      <w:r w:rsidRPr="004E4C30">
        <w:t xml:space="preserve">41-605 Świętochłowice, </w:t>
      </w:r>
    </w:p>
    <w:p w:rsidR="006F42D8" w:rsidRPr="004E4C30" w:rsidRDefault="006F42D8" w:rsidP="006F42D8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6F42D8" w:rsidRDefault="006F42D8" w:rsidP="006F42D8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Pr="00F3545D" w:rsidRDefault="006F42D8" w:rsidP="004A76B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6F42D8" w:rsidRDefault="006F42D8" w:rsidP="006F42D8">
      <w:pPr>
        <w:pStyle w:val="Bezodstpw"/>
        <w:spacing w:line="360" w:lineRule="auto"/>
        <w:jc w:val="both"/>
      </w:pPr>
    </w:p>
    <w:p w:rsidR="006F42D8" w:rsidRPr="008E0729" w:rsidRDefault="006F42D8" w:rsidP="006F42D8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F138A0" w:rsidRDefault="00F138A0">
      <w:pPr>
        <w:suppressAutoHyphens w:val="0"/>
        <w:spacing w:after="0" w:line="240" w:lineRule="auto"/>
        <w:rPr>
          <w:rFonts w:cs="Aptos"/>
          <w:bCs/>
        </w:rPr>
      </w:pPr>
      <w:r>
        <w:rPr>
          <w:rFonts w:cs="Aptos"/>
          <w:bCs/>
        </w:rPr>
        <w:br w:type="page"/>
      </w:r>
    </w:p>
    <w:p w:rsidR="00E631F8" w:rsidRDefault="006F42D8" w:rsidP="006F42D8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6F42D8" w:rsidRPr="00C97540" w:rsidRDefault="006F42D8" w:rsidP="006F42D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631F8" w:rsidRPr="006D6EB6" w:rsidRDefault="00975F0A" w:rsidP="00E631F8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C</w:t>
      </w:r>
      <w:r w:rsidR="002E3F6E">
        <w:rPr>
          <w:rFonts w:ascii="Tahoma" w:hAnsi="Tahoma" w:cs="Tahoma"/>
          <w:b/>
          <w:bCs/>
          <w:sz w:val="20"/>
          <w:szCs w:val="20"/>
          <w:u w:val="single"/>
        </w:rPr>
        <w:t>Z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ĘŚĆ </w:t>
      </w:r>
      <w:r w:rsidR="00E631F8" w:rsidRPr="000153B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E631F8">
        <w:rPr>
          <w:rFonts w:ascii="Tahoma" w:hAnsi="Tahoma" w:cs="Tahoma"/>
          <w:b/>
          <w:bCs/>
          <w:sz w:val="20"/>
          <w:szCs w:val="20"/>
          <w:u w:val="single"/>
        </w:rPr>
        <w:t>I -</w:t>
      </w:r>
      <w:r w:rsidR="00E631F8" w:rsidRPr="00E631F8">
        <w:t xml:space="preserve"> </w:t>
      </w:r>
      <w:r w:rsidR="005D5AEF">
        <w:t>Rowery elektryczne Miejskie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7"/>
        <w:gridCol w:w="2808"/>
        <w:gridCol w:w="702"/>
        <w:gridCol w:w="1682"/>
        <w:gridCol w:w="1055"/>
        <w:gridCol w:w="1199"/>
        <w:gridCol w:w="1189"/>
      </w:tblGrid>
      <w:tr w:rsidR="004A76B0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E631F8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CC1E92" w:rsidRDefault="00E631F8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E631F8" w:rsidRPr="00D82434" w:rsidTr="004A76B0">
        <w:trPr>
          <w:trHeight w:val="1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371788" w:rsidRDefault="00E631F8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t>Rowery elektryczne Miejskie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4</w:t>
            </w:r>
            <w:r w:rsidR="00E631F8" w:rsidRPr="0017342D">
              <w:rPr>
                <w:rFonts w:cs="Calibri"/>
              </w:rPr>
              <w:t xml:space="preserve"> szt.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E631F8" w:rsidRDefault="00E631F8" w:rsidP="00E631F8">
      <w:pPr>
        <w:pStyle w:val="Tekstpodstawowy"/>
        <w:spacing w:after="0"/>
        <w:jc w:val="both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E631F8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E631F8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E20A3C" w:rsidRDefault="002E3F6E" w:rsidP="004A76B0">
            <w:pPr>
              <w:snapToGrid w:val="0"/>
              <w:spacing w:after="120"/>
              <w:jc w:val="center"/>
            </w:pPr>
            <w:r>
              <w:t>Gwarancja -</w:t>
            </w:r>
            <w:r w:rsidR="005D5AEF">
              <w:t>Rowery elektryczne Miejskie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E631F8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E631F8" w:rsidRDefault="00E631F8" w:rsidP="00E631F8">
      <w:pPr>
        <w:pStyle w:val="Tekstpodstawowy"/>
        <w:spacing w:after="0"/>
        <w:jc w:val="both"/>
        <w:rPr>
          <w:rFonts w:cs="Arial"/>
        </w:rPr>
      </w:pPr>
    </w:p>
    <w:tbl>
      <w:tblPr>
        <w:tblpPr w:leftFromText="141" w:rightFromText="141" w:vertAnchor="text" w:horzAnchor="margin" w:tblpY="-56"/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12631A" w:rsidTr="0012631A">
        <w:trPr>
          <w:trHeight w:val="103"/>
        </w:trPr>
        <w:tc>
          <w:tcPr>
            <w:tcW w:w="3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E12E7C">
              <w:t>Nazwa usługi/towaru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Ilość dni</w:t>
            </w:r>
          </w:p>
        </w:tc>
      </w:tr>
      <w:tr w:rsidR="0012631A" w:rsidTr="0012631A">
        <w:trPr>
          <w:trHeight w:val="103"/>
        </w:trPr>
        <w:tc>
          <w:tcPr>
            <w:tcW w:w="3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Pr="00E20A3C" w:rsidRDefault="0012631A" w:rsidP="0012631A">
            <w:pPr>
              <w:snapToGrid w:val="0"/>
              <w:spacing w:after="120"/>
              <w:jc w:val="center"/>
            </w:pPr>
            <w:r w:rsidRPr="00E12E7C">
              <w:t xml:space="preserve">Czasu reakcji serwisu - Rowery Elektryczne </w:t>
            </w:r>
            <w:r>
              <w:t>Miejskie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31A" w:rsidRDefault="0012631A" w:rsidP="0012631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E631F8" w:rsidRDefault="00E631F8" w:rsidP="00E631F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5D5AEF" w:rsidRDefault="005D5AEF" w:rsidP="00E631F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5D5AEF" w:rsidRDefault="005D5AEF" w:rsidP="005D5AEF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5D5AEF" w:rsidRDefault="005D5AEF" w:rsidP="005D5AEF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E631F8" w:rsidRPr="00F138A0" w:rsidRDefault="005D5AEF" w:rsidP="00F138A0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</w:t>
      </w:r>
      <w:r w:rsidR="00E377AA" w:rsidRPr="00E377AA">
        <w:rPr>
          <w:rFonts w:cs="Calibri"/>
        </w:rPr>
        <w:t>.</w:t>
      </w:r>
    </w:p>
    <w:p w:rsidR="00E631F8" w:rsidRDefault="00E631F8" w:rsidP="00E631F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12631A" w:rsidRDefault="0012631A" w:rsidP="00E631F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D7718" w:rsidRDefault="009D7718" w:rsidP="009D7718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9D7718" w:rsidRPr="00CB2A5F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9D7718" w:rsidRPr="00394ABA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9D7718" w:rsidRPr="00394ABA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9D7718" w:rsidRPr="00024AB6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9D7718" w:rsidRPr="00024AB6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9D7718" w:rsidRPr="00571716" w:rsidRDefault="009D7718" w:rsidP="00C1219B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9D7718" w:rsidRPr="00F138A0" w:rsidRDefault="009D7718" w:rsidP="009D7718">
      <w:pPr>
        <w:pStyle w:val="Tekstpodstawowy"/>
        <w:numPr>
          <w:ilvl w:val="0"/>
          <w:numId w:val="13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E377AA" w:rsidRDefault="00994012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9D7718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</w:t>
      </w:r>
      <w:r>
        <w:rPr>
          <w:rFonts w:cs="Arial"/>
        </w:rPr>
        <w:t xml:space="preserve">6 </w:t>
      </w:r>
      <w:r w:rsidRPr="00E377AA">
        <w:rPr>
          <w:rFonts w:cs="Arial"/>
        </w:rPr>
        <w:t>– Oświadczenie o spełnieniu warunku potencjału technicznego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5B0FB5" w:rsidRPr="005C2555" w:rsidRDefault="005B0FB5" w:rsidP="005B0FB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5B0FB5" w:rsidRDefault="005B0FB5" w:rsidP="005B0FB5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5B0FB5" w:rsidRPr="001E01D9" w:rsidRDefault="005B0FB5" w:rsidP="005B0FB5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12631A" w:rsidRDefault="005B0FB5" w:rsidP="005B0FB5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12631A" w:rsidRDefault="0012631A" w:rsidP="00E631F8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6F42D8" w:rsidRDefault="006F42D8" w:rsidP="00975F0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:rsidR="006F42D8" w:rsidRPr="00735154" w:rsidRDefault="006F42D8" w:rsidP="006F42D8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1 do zapytania ofertowego nr 3/KPO/25</w:t>
      </w:r>
    </w:p>
    <w:p w:rsidR="006F42D8" w:rsidRDefault="006F42D8" w:rsidP="006F42D8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>
        <w:rPr>
          <w:rFonts w:cs="Arial"/>
          <w:b/>
          <w:sz w:val="28"/>
          <w:szCs w:val="28"/>
        </w:rPr>
        <w:t>- cz III.</w:t>
      </w:r>
    </w:p>
    <w:p w:rsidR="006F42D8" w:rsidRDefault="006F42D8" w:rsidP="006F42D8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6F42D8" w:rsidRDefault="006F42D8" w:rsidP="006F42D8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6F42D8" w:rsidRDefault="006F42D8" w:rsidP="006F42D8">
      <w:pPr>
        <w:spacing w:line="240" w:lineRule="auto"/>
      </w:pPr>
      <w:r w:rsidRPr="004E4C30">
        <w:t>ul. Stokrotek 10</w:t>
      </w:r>
    </w:p>
    <w:p w:rsidR="006F42D8" w:rsidRDefault="006F42D8" w:rsidP="006F42D8">
      <w:pPr>
        <w:spacing w:line="240" w:lineRule="auto"/>
      </w:pPr>
      <w:r w:rsidRPr="004E4C30">
        <w:t xml:space="preserve">41-605 Świętochłowice, </w:t>
      </w:r>
    </w:p>
    <w:p w:rsidR="006F42D8" w:rsidRPr="004E4C30" w:rsidRDefault="006F42D8" w:rsidP="006F42D8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6F42D8" w:rsidRDefault="006F42D8" w:rsidP="006F42D8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Pr="00F3545D" w:rsidRDefault="006F42D8" w:rsidP="004A76B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6F42D8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6F42D8" w:rsidRDefault="006F42D8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2D8" w:rsidRDefault="006F42D8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6F42D8" w:rsidRDefault="006F42D8" w:rsidP="006F42D8">
      <w:pPr>
        <w:pStyle w:val="Bezodstpw"/>
        <w:spacing w:line="360" w:lineRule="auto"/>
        <w:jc w:val="both"/>
      </w:pPr>
    </w:p>
    <w:p w:rsidR="006F42D8" w:rsidRPr="008E0729" w:rsidRDefault="006F42D8" w:rsidP="006F42D8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6F42D8" w:rsidRPr="006D6EB6" w:rsidRDefault="006F42D8" w:rsidP="006F42D8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6F42D8" w:rsidRDefault="006F42D8" w:rsidP="006F42D8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F138A0" w:rsidRPr="006D6EB6" w:rsidRDefault="00F138A0" w:rsidP="006F42D8">
      <w:pPr>
        <w:pStyle w:val="Bezodstpw"/>
        <w:spacing w:line="360" w:lineRule="auto"/>
        <w:jc w:val="both"/>
        <w:rPr>
          <w:rFonts w:cs="Aptos"/>
          <w:bCs/>
        </w:rPr>
      </w:pPr>
    </w:p>
    <w:p w:rsidR="002E3F6E" w:rsidRPr="00F138A0" w:rsidRDefault="006F42D8" w:rsidP="006F42D8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E631F8" w:rsidRDefault="002E3F6E" w:rsidP="00E631F8">
      <w:pPr>
        <w:pStyle w:val="Bezodstpw"/>
        <w:spacing w:line="360" w:lineRule="auto"/>
        <w:jc w:val="both"/>
        <w:rPr>
          <w:rFonts w:cs="Aptos"/>
          <w:b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CZĘŚĆ </w:t>
      </w:r>
      <w:r w:rsidR="00E631F8" w:rsidRPr="000153B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E631F8">
        <w:rPr>
          <w:rFonts w:ascii="Tahoma" w:hAnsi="Tahoma" w:cs="Tahoma"/>
          <w:b/>
          <w:bCs/>
          <w:sz w:val="20"/>
          <w:szCs w:val="20"/>
          <w:u w:val="single"/>
        </w:rPr>
        <w:t>II -</w:t>
      </w:r>
      <w:r w:rsidR="00E631F8" w:rsidRPr="00E631F8">
        <w:t xml:space="preserve"> </w:t>
      </w:r>
      <w:r w:rsidR="005D5AEF" w:rsidRPr="00D9765A">
        <w:t>Elektryczn</w:t>
      </w:r>
      <w:r w:rsidR="005D5AEF">
        <w:t xml:space="preserve">e </w:t>
      </w:r>
      <w:r w:rsidR="005D5AEF" w:rsidRPr="00D9765A">
        <w:t>rower</w:t>
      </w:r>
      <w:r w:rsidR="005D5AEF">
        <w:t>y</w:t>
      </w:r>
      <w:r w:rsidR="005D5AEF" w:rsidRPr="00D9765A">
        <w:t xml:space="preserve"> dla osób </w:t>
      </w:r>
      <w:r w:rsidR="005D5AEF">
        <w:t xml:space="preserve"> z </w:t>
      </w:r>
      <w:r w:rsidR="005D5AEF" w:rsidRPr="00D9765A">
        <w:t>niepełnospra</w:t>
      </w:r>
      <w:r w:rsidR="005D5AEF">
        <w:t>wnościami</w:t>
      </w:r>
    </w:p>
    <w:tbl>
      <w:tblPr>
        <w:tblW w:w="5213" w:type="pct"/>
        <w:tblLook w:val="0000" w:firstRow="0" w:lastRow="0" w:firstColumn="0" w:lastColumn="0" w:noHBand="0" w:noVBand="0"/>
      </w:tblPr>
      <w:tblGrid>
        <w:gridCol w:w="988"/>
        <w:gridCol w:w="2807"/>
        <w:gridCol w:w="702"/>
        <w:gridCol w:w="1681"/>
        <w:gridCol w:w="1055"/>
        <w:gridCol w:w="1200"/>
        <w:gridCol w:w="1599"/>
      </w:tblGrid>
      <w:tr w:rsidR="004A76B0" w:rsidRPr="00D82434" w:rsidTr="002E3F6E">
        <w:trPr>
          <w:trHeight w:val="115"/>
        </w:trPr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E631F8" w:rsidRPr="00D82434" w:rsidTr="002E3F6E">
        <w:trPr>
          <w:trHeight w:val="115"/>
        </w:trPr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CC1E92" w:rsidRDefault="00E631F8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E631F8" w:rsidRPr="00D82434" w:rsidTr="002E3F6E">
        <w:trPr>
          <w:trHeight w:val="103"/>
        </w:trPr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1F8" w:rsidRPr="00371788" w:rsidRDefault="00E631F8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9765A">
              <w:t>Elektryczn</w:t>
            </w:r>
            <w:r>
              <w:t xml:space="preserve">e </w:t>
            </w:r>
            <w:r w:rsidRPr="00D9765A">
              <w:t>rower</w:t>
            </w:r>
            <w:r>
              <w:t>y</w:t>
            </w:r>
            <w:r w:rsidRPr="00D9765A">
              <w:t xml:space="preserve"> dla osób </w:t>
            </w:r>
            <w:r>
              <w:t xml:space="preserve"> z </w:t>
            </w:r>
            <w:r w:rsidRPr="00D9765A">
              <w:t>niepełnospra</w:t>
            </w:r>
            <w:r>
              <w:t>wnościami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2</w:t>
            </w:r>
            <w:r w:rsidR="00E631F8" w:rsidRPr="0017342D">
              <w:rPr>
                <w:rFonts w:cs="Calibri"/>
              </w:rPr>
              <w:t xml:space="preserve"> szt.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1F8" w:rsidRPr="00D82434" w:rsidRDefault="00E631F8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E631F8" w:rsidRDefault="00E631F8" w:rsidP="00E631F8">
      <w:pPr>
        <w:pStyle w:val="Tekstpodstawowy"/>
        <w:spacing w:after="0"/>
        <w:jc w:val="both"/>
        <w:rPr>
          <w:rFonts w:cs="Arial"/>
        </w:rPr>
      </w:pPr>
    </w:p>
    <w:tbl>
      <w:tblPr>
        <w:tblW w:w="5213" w:type="pct"/>
        <w:tblLook w:val="0000" w:firstRow="0" w:lastRow="0" w:firstColumn="0" w:lastColumn="0" w:noHBand="0" w:noVBand="0"/>
      </w:tblPr>
      <w:tblGrid>
        <w:gridCol w:w="7227"/>
        <w:gridCol w:w="2805"/>
      </w:tblGrid>
      <w:tr w:rsidR="002E3F6E" w:rsidTr="002E3F6E">
        <w:trPr>
          <w:trHeight w:val="103"/>
        </w:trPr>
        <w:tc>
          <w:tcPr>
            <w:tcW w:w="3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2E3F6E" w:rsidTr="002E3F6E">
        <w:trPr>
          <w:trHeight w:val="103"/>
        </w:trPr>
        <w:tc>
          <w:tcPr>
            <w:tcW w:w="3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Pr="00E20A3C" w:rsidRDefault="002E3F6E" w:rsidP="004A76B0">
            <w:pPr>
              <w:snapToGrid w:val="0"/>
              <w:spacing w:after="120"/>
              <w:jc w:val="center"/>
            </w:pPr>
            <w:r>
              <w:t>Gwarancja -</w:t>
            </w:r>
            <w:r w:rsidRPr="00D9765A">
              <w:t>Elektryczn</w:t>
            </w:r>
            <w:r>
              <w:t xml:space="preserve">e </w:t>
            </w:r>
            <w:r w:rsidRPr="00D9765A">
              <w:t>rower</w:t>
            </w:r>
            <w:r>
              <w:t>y</w:t>
            </w:r>
            <w:r w:rsidRPr="00D9765A">
              <w:t xml:space="preserve"> dla osób </w:t>
            </w:r>
            <w:r>
              <w:t xml:space="preserve"> z </w:t>
            </w:r>
            <w:r w:rsidRPr="00D9765A">
              <w:t>niepełnospra</w:t>
            </w:r>
            <w:r>
              <w:t>wnościami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2E3F6E" w:rsidRDefault="002E3F6E" w:rsidP="002E3F6E">
      <w:pPr>
        <w:pStyle w:val="Tekstpodstawowy"/>
        <w:spacing w:after="0"/>
        <w:jc w:val="both"/>
        <w:rPr>
          <w:rFonts w:cs="Arial"/>
        </w:rPr>
      </w:pPr>
    </w:p>
    <w:tbl>
      <w:tblPr>
        <w:tblpPr w:leftFromText="141" w:rightFromText="141" w:vertAnchor="text" w:horzAnchor="margin" w:tblpY="-56"/>
        <w:tblW w:w="5213" w:type="pct"/>
        <w:tblLook w:val="0000" w:firstRow="0" w:lastRow="0" w:firstColumn="0" w:lastColumn="0" w:noHBand="0" w:noVBand="0"/>
      </w:tblPr>
      <w:tblGrid>
        <w:gridCol w:w="7227"/>
        <w:gridCol w:w="2805"/>
      </w:tblGrid>
      <w:tr w:rsidR="002E3F6E" w:rsidTr="002E3F6E">
        <w:trPr>
          <w:trHeight w:val="103"/>
        </w:trPr>
        <w:tc>
          <w:tcPr>
            <w:tcW w:w="3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E12E7C">
              <w:t>Nazwa usługi/towaru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Ilość dni</w:t>
            </w:r>
          </w:p>
        </w:tc>
      </w:tr>
      <w:tr w:rsidR="002E3F6E" w:rsidTr="002E3F6E">
        <w:trPr>
          <w:trHeight w:val="103"/>
        </w:trPr>
        <w:tc>
          <w:tcPr>
            <w:tcW w:w="3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Pr="00E20A3C" w:rsidRDefault="002E3F6E" w:rsidP="004A76B0">
            <w:pPr>
              <w:snapToGrid w:val="0"/>
              <w:spacing w:after="120"/>
              <w:jc w:val="center"/>
            </w:pPr>
            <w:r w:rsidRPr="00E12E7C">
              <w:t xml:space="preserve">Czasu reakcji serwisu - </w:t>
            </w:r>
            <w:r w:rsidRPr="00D9765A">
              <w:t xml:space="preserve"> Elektryczn</w:t>
            </w:r>
            <w:r>
              <w:t xml:space="preserve">e </w:t>
            </w:r>
            <w:r w:rsidRPr="00D9765A">
              <w:t>rower</w:t>
            </w:r>
            <w:r>
              <w:t>y</w:t>
            </w:r>
            <w:r w:rsidRPr="00D9765A">
              <w:t xml:space="preserve"> dla osób </w:t>
            </w:r>
            <w:r>
              <w:t xml:space="preserve"> z </w:t>
            </w:r>
            <w:r w:rsidRPr="00D9765A">
              <w:t>niepełnospra</w:t>
            </w:r>
            <w:r>
              <w:t>wnościami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F6E" w:rsidRDefault="002E3F6E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Default="00E377AA" w:rsidP="00E377AA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E377AA" w:rsidRDefault="00E377AA" w:rsidP="00E377AA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E377AA" w:rsidRPr="00F138A0" w:rsidRDefault="00E377AA" w:rsidP="00F138A0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Default="00E377AA" w:rsidP="00E377AA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E377AA" w:rsidRPr="00CB2A5F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E377AA" w:rsidRPr="00394ABA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E377AA" w:rsidRPr="00394ABA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E377AA" w:rsidRPr="00024AB6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E377AA" w:rsidRPr="00024AB6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E377AA" w:rsidRPr="00571716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E377AA" w:rsidRPr="00F138A0" w:rsidRDefault="00E377AA" w:rsidP="00E377AA">
      <w:pPr>
        <w:pStyle w:val="Tekstpodstawowy"/>
        <w:numPr>
          <w:ilvl w:val="0"/>
          <w:numId w:val="8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E377AA" w:rsidRP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</w:t>
      </w:r>
      <w:r>
        <w:rPr>
          <w:rFonts w:cs="Arial"/>
        </w:rPr>
        <w:t xml:space="preserve">6 </w:t>
      </w:r>
      <w:r w:rsidRPr="00E377AA">
        <w:rPr>
          <w:rFonts w:cs="Arial"/>
        </w:rPr>
        <w:t>– Oświadczenie o spełnieniu warunku potencjału technicznego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E377AA" w:rsidRPr="005C2555" w:rsidRDefault="00E377AA" w:rsidP="00E377AA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E377AA" w:rsidRDefault="00E377AA" w:rsidP="00E377AA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E377AA" w:rsidRPr="001E01D9" w:rsidRDefault="00E377AA" w:rsidP="00E377AA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E377AA" w:rsidRDefault="00E377AA" w:rsidP="00E377AA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E377AA" w:rsidRDefault="00E377AA">
      <w:pPr>
        <w:suppressAutoHyphens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4A76B0" w:rsidRPr="00735154" w:rsidRDefault="004A76B0" w:rsidP="004A76B0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1 do zapytania ofertowego nr 3/KPO/25</w:t>
      </w:r>
    </w:p>
    <w:p w:rsidR="002E3F6E" w:rsidRDefault="002E3F6E" w:rsidP="002E3F6E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>
        <w:rPr>
          <w:rFonts w:cs="Arial"/>
          <w:b/>
          <w:sz w:val="28"/>
          <w:szCs w:val="28"/>
        </w:rPr>
        <w:t>- cz IV.</w:t>
      </w:r>
    </w:p>
    <w:p w:rsidR="002E3F6E" w:rsidRDefault="002E3F6E" w:rsidP="002E3F6E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2E3F6E" w:rsidRDefault="002E3F6E" w:rsidP="002E3F6E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2E3F6E" w:rsidRDefault="002E3F6E" w:rsidP="002E3F6E">
      <w:pPr>
        <w:spacing w:line="240" w:lineRule="auto"/>
      </w:pPr>
      <w:r w:rsidRPr="004E4C30">
        <w:t>ul. Stokrotek 10</w:t>
      </w:r>
    </w:p>
    <w:p w:rsidR="002E3F6E" w:rsidRDefault="002E3F6E" w:rsidP="002E3F6E">
      <w:pPr>
        <w:spacing w:line="240" w:lineRule="auto"/>
      </w:pPr>
      <w:r w:rsidRPr="004E4C30">
        <w:t xml:space="preserve">41-605 Świętochłowice, </w:t>
      </w:r>
    </w:p>
    <w:p w:rsidR="002E3F6E" w:rsidRPr="004E4C30" w:rsidRDefault="002E3F6E" w:rsidP="002E3F6E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2E3F6E" w:rsidRDefault="002E3F6E" w:rsidP="002E3F6E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2E3F6E" w:rsidRDefault="002E3F6E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2E3F6E" w:rsidRDefault="002E3F6E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2E3F6E" w:rsidRDefault="002E3F6E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Pr="00F3545D" w:rsidRDefault="002E3F6E" w:rsidP="004A76B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2E3F6E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2E3F6E" w:rsidRDefault="002E3F6E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6E" w:rsidRDefault="002E3F6E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2E3F6E" w:rsidRDefault="002E3F6E" w:rsidP="002E3F6E">
      <w:pPr>
        <w:pStyle w:val="Bezodstpw"/>
        <w:spacing w:line="360" w:lineRule="auto"/>
        <w:jc w:val="both"/>
      </w:pPr>
    </w:p>
    <w:p w:rsidR="002E3F6E" w:rsidRPr="008E0729" w:rsidRDefault="002E3F6E" w:rsidP="002E3F6E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2E3F6E" w:rsidRPr="006D6EB6" w:rsidRDefault="002E3F6E" w:rsidP="002E3F6E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2E3F6E" w:rsidRPr="006D6EB6" w:rsidRDefault="002E3F6E" w:rsidP="002E3F6E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2E3F6E" w:rsidRPr="006D6EB6" w:rsidRDefault="002E3F6E" w:rsidP="002E3F6E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2E3F6E" w:rsidRPr="006D6EB6" w:rsidRDefault="002E3F6E" w:rsidP="002E3F6E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2E3F6E" w:rsidRDefault="002E3F6E" w:rsidP="002E3F6E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F138A0" w:rsidRPr="006D6EB6" w:rsidRDefault="00F138A0" w:rsidP="002E3F6E">
      <w:pPr>
        <w:pStyle w:val="Bezodstpw"/>
        <w:spacing w:line="360" w:lineRule="auto"/>
        <w:jc w:val="both"/>
        <w:rPr>
          <w:rFonts w:cs="Aptos"/>
          <w:bCs/>
        </w:rPr>
      </w:pPr>
    </w:p>
    <w:p w:rsidR="005B0FB5" w:rsidRPr="00F138A0" w:rsidRDefault="002E3F6E" w:rsidP="005B0FB5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5D5AEF" w:rsidRPr="006D6EB6" w:rsidRDefault="002E3F6E" w:rsidP="005D5AEF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CZĘŚĆ </w:t>
      </w:r>
      <w:r w:rsidR="005D5AEF">
        <w:rPr>
          <w:rFonts w:ascii="Tahoma" w:hAnsi="Tahoma" w:cs="Tahoma"/>
          <w:b/>
          <w:bCs/>
          <w:sz w:val="20"/>
          <w:szCs w:val="20"/>
          <w:u w:val="single"/>
        </w:rPr>
        <w:t>IV -</w:t>
      </w:r>
      <w:r w:rsidR="005D5AEF" w:rsidRPr="00E631F8">
        <w:t xml:space="preserve"> </w:t>
      </w:r>
      <w:r w:rsidR="005D5AEF">
        <w:rPr>
          <w:rFonts w:cs="Calibri"/>
        </w:rPr>
        <w:t>Przyczepka rowerowa</w:t>
      </w:r>
      <w:r w:rsidR="005D5AEF" w:rsidRPr="00D9765A">
        <w:rPr>
          <w:rFonts w:cs="Calibri"/>
        </w:rPr>
        <w:t xml:space="preserve"> dla dzieci z problemami prawidłowego siedzenia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7"/>
        <w:gridCol w:w="2808"/>
        <w:gridCol w:w="702"/>
        <w:gridCol w:w="1682"/>
        <w:gridCol w:w="1055"/>
        <w:gridCol w:w="1199"/>
        <w:gridCol w:w="1189"/>
      </w:tblGrid>
      <w:tr w:rsidR="004A76B0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5D5AEF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CC1E92" w:rsidRDefault="005D5AEF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5D5AEF" w:rsidRPr="00D82434" w:rsidTr="004A76B0">
        <w:trPr>
          <w:trHeight w:val="1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371788" w:rsidRDefault="005D5AEF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EE172A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Przyczepka rowerowa</w:t>
            </w:r>
            <w:r w:rsidRPr="00D9765A">
              <w:rPr>
                <w:rFonts w:cs="Calibri"/>
              </w:rPr>
              <w:t xml:space="preserve"> dla dzieci z problemami prawidłowego siedzenia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1</w:t>
            </w:r>
            <w:r w:rsidRPr="0017342D">
              <w:rPr>
                <w:rFonts w:cs="Calibri"/>
              </w:rPr>
              <w:t xml:space="preserve"> szt.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5D5AEF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5D5AEF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E20A3C" w:rsidRDefault="00B72D80" w:rsidP="00EE172A">
            <w:pPr>
              <w:snapToGrid w:val="0"/>
              <w:spacing w:after="120"/>
              <w:jc w:val="center"/>
            </w:pPr>
            <w:r>
              <w:rPr>
                <w:rFonts w:cs="Arial"/>
              </w:rPr>
              <w:t>Gwarancja</w:t>
            </w:r>
            <w:r>
              <w:rPr>
                <w:rFonts w:cs="Calibri"/>
              </w:rPr>
              <w:t xml:space="preserve">  </w:t>
            </w:r>
            <w:r w:rsidR="005D5AEF">
              <w:rPr>
                <w:rFonts w:cs="Calibri"/>
              </w:rPr>
              <w:t>Przyczepka rowerowa</w:t>
            </w:r>
            <w:r w:rsidR="005D5AEF" w:rsidRPr="00D9765A">
              <w:rPr>
                <w:rFonts w:cs="Calibri"/>
              </w:rPr>
              <w:t xml:space="preserve"> dla dzieci z problemami prawidłowego siedzenia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5D5AEF" w:rsidRPr="00C95D92" w:rsidRDefault="005D5AEF" w:rsidP="00B72D80">
      <w:pPr>
        <w:pStyle w:val="Tekstpodstawowy"/>
        <w:spacing w:after="0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C1219B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C1219B" w:rsidRPr="00E377AA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C1219B" w:rsidRPr="00CB2A5F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C1219B" w:rsidRPr="00394ABA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C1219B" w:rsidRPr="00394ABA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C1219B" w:rsidRPr="00024AB6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C1219B" w:rsidRPr="00024AB6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C1219B" w:rsidRPr="00571716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C1219B" w:rsidRPr="00F138A0" w:rsidRDefault="00C1219B" w:rsidP="00C1219B">
      <w:pPr>
        <w:pStyle w:val="Tekstpodstawowy"/>
        <w:numPr>
          <w:ilvl w:val="0"/>
          <w:numId w:val="9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Pr="005C2555" w:rsidRDefault="00C1219B" w:rsidP="00C1219B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C1219B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C1219B" w:rsidRPr="001E01D9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C1219B" w:rsidRDefault="00C1219B">
      <w:pPr>
        <w:suppressAutoHyphens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4A76B0" w:rsidRPr="00735154" w:rsidRDefault="004A76B0" w:rsidP="004A76B0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1 do zapytania ofertowego nr 3/KPO/25</w:t>
      </w:r>
    </w:p>
    <w:p w:rsidR="004A76B0" w:rsidRDefault="004A76B0" w:rsidP="004A76B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 w:rsidR="00E03710">
        <w:rPr>
          <w:rFonts w:cs="Arial"/>
          <w:b/>
          <w:sz w:val="28"/>
          <w:szCs w:val="28"/>
        </w:rPr>
        <w:t>- cz.</w:t>
      </w:r>
      <w:r>
        <w:rPr>
          <w:rFonts w:cs="Arial"/>
          <w:b/>
          <w:sz w:val="28"/>
          <w:szCs w:val="28"/>
        </w:rPr>
        <w:t>V.</w:t>
      </w:r>
    </w:p>
    <w:p w:rsidR="004A76B0" w:rsidRDefault="004A76B0" w:rsidP="004A76B0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4A76B0" w:rsidRDefault="004A76B0" w:rsidP="004A76B0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4A76B0" w:rsidRDefault="004A76B0" w:rsidP="004A76B0">
      <w:pPr>
        <w:spacing w:line="240" w:lineRule="auto"/>
      </w:pPr>
      <w:r w:rsidRPr="004E4C30">
        <w:t>ul. Stokrotek 10</w:t>
      </w:r>
    </w:p>
    <w:p w:rsidR="004A76B0" w:rsidRDefault="004A76B0" w:rsidP="004A76B0">
      <w:pPr>
        <w:spacing w:line="240" w:lineRule="auto"/>
      </w:pPr>
      <w:r w:rsidRPr="004E4C30">
        <w:t xml:space="preserve">41-605 Świętochłowice, </w:t>
      </w:r>
    </w:p>
    <w:p w:rsidR="004A76B0" w:rsidRPr="004E4C30" w:rsidRDefault="004A76B0" w:rsidP="004A76B0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4A76B0" w:rsidRDefault="004A76B0" w:rsidP="004A76B0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F3545D" w:rsidRDefault="004A76B0" w:rsidP="004A76B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4A76B0" w:rsidRDefault="004A76B0" w:rsidP="004A76B0">
      <w:pPr>
        <w:pStyle w:val="Bezodstpw"/>
        <w:spacing w:line="360" w:lineRule="auto"/>
        <w:jc w:val="both"/>
      </w:pPr>
    </w:p>
    <w:p w:rsidR="004A76B0" w:rsidRPr="008E0729" w:rsidRDefault="004A76B0" w:rsidP="004A76B0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4A76B0" w:rsidRDefault="004A76B0" w:rsidP="004A76B0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F138A0" w:rsidRPr="006D6EB6" w:rsidRDefault="00F138A0" w:rsidP="004A76B0">
      <w:pPr>
        <w:pStyle w:val="Bezodstpw"/>
        <w:spacing w:line="360" w:lineRule="auto"/>
        <w:jc w:val="both"/>
        <w:rPr>
          <w:rFonts w:cs="Aptos"/>
          <w:bCs/>
        </w:rPr>
      </w:pPr>
    </w:p>
    <w:p w:rsidR="004A76B0" w:rsidRPr="00F138A0" w:rsidRDefault="004A76B0" w:rsidP="005D5AEF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5D5AEF" w:rsidRPr="006D6EB6" w:rsidRDefault="00EE172A" w:rsidP="005D5AEF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CZĘŚĆ</w:t>
      </w:r>
      <w:r w:rsidR="005D5AEF">
        <w:rPr>
          <w:rFonts w:ascii="Tahoma" w:hAnsi="Tahoma" w:cs="Tahoma"/>
          <w:b/>
          <w:bCs/>
          <w:sz w:val="20"/>
          <w:szCs w:val="20"/>
          <w:u w:val="single"/>
        </w:rPr>
        <w:t xml:space="preserve"> V -</w:t>
      </w:r>
      <w:r w:rsidR="005D5AEF" w:rsidRPr="00E631F8">
        <w:t xml:space="preserve"> </w:t>
      </w:r>
      <w:r w:rsidR="005D5AEF" w:rsidRPr="005D37EF">
        <w:t>Bagażnik</w:t>
      </w:r>
      <w:r w:rsidR="005D5AEF">
        <w:t xml:space="preserve"> rowerowy</w:t>
      </w:r>
    </w:p>
    <w:tbl>
      <w:tblPr>
        <w:tblW w:w="5286" w:type="pct"/>
        <w:tblLook w:val="0000" w:firstRow="0" w:lastRow="0" w:firstColumn="0" w:lastColumn="0" w:noHBand="0" w:noVBand="0"/>
      </w:tblPr>
      <w:tblGrid>
        <w:gridCol w:w="989"/>
        <w:gridCol w:w="2635"/>
        <w:gridCol w:w="875"/>
        <w:gridCol w:w="1682"/>
        <w:gridCol w:w="1056"/>
        <w:gridCol w:w="1198"/>
        <w:gridCol w:w="1737"/>
      </w:tblGrid>
      <w:tr w:rsidR="005D5AEF" w:rsidRPr="00D82434" w:rsidTr="0040583D">
        <w:trPr>
          <w:trHeight w:val="11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CC1E92" w:rsidRDefault="005D5AEF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3D" w:rsidRDefault="0040583D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0583D" w:rsidRDefault="0040583D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5D5AEF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="005D5AEF" w:rsidRPr="00D82434">
              <w:rPr>
                <w:rFonts w:cs="Calibri"/>
                <w:b/>
                <w:bCs/>
              </w:rPr>
              <w:t>6)</w:t>
            </w:r>
          </w:p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5D5AEF" w:rsidRPr="00D82434" w:rsidTr="0040583D">
        <w:trPr>
          <w:trHeight w:val="115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CC1E92" w:rsidRDefault="005D5AEF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  <w:r w:rsidR="0040583D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5D5AEF" w:rsidRPr="00D82434" w:rsidTr="00E03710">
        <w:trPr>
          <w:trHeight w:val="103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371788" w:rsidRDefault="005D5AEF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0583D" w:rsidP="004A76B0">
            <w:pPr>
              <w:snapToGrid w:val="0"/>
              <w:spacing w:after="120"/>
              <w:rPr>
                <w:rFonts w:cs="Calibri"/>
                <w:bCs/>
              </w:rPr>
            </w:pPr>
            <w:r w:rsidRPr="005D37EF">
              <w:t>Bagażnik</w:t>
            </w:r>
            <w:r>
              <w:t xml:space="preserve"> dwurowerowy </w:t>
            </w:r>
            <w:r w:rsidRPr="005D37EF">
              <w:t xml:space="preserve"> </w:t>
            </w:r>
            <w:r>
              <w:t>montowany  na haku samochodu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0583D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2</w:t>
            </w:r>
            <w:r w:rsidR="005D5AEF" w:rsidRPr="0017342D">
              <w:rPr>
                <w:rFonts w:cs="Calibri"/>
              </w:rPr>
              <w:t xml:space="preserve"> szt. 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  <w:tr w:rsidR="0040583D" w:rsidRPr="00D82434" w:rsidTr="00E03710">
        <w:trPr>
          <w:trHeight w:val="103"/>
        </w:trPr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40583D" w:rsidRDefault="0040583D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583D" w:rsidRPr="005D37EF" w:rsidRDefault="0040583D" w:rsidP="004A76B0">
            <w:pPr>
              <w:snapToGrid w:val="0"/>
              <w:spacing w:after="120"/>
            </w:pPr>
            <w:r>
              <w:t>Bagażnik trzy rowerowy montowaney na haku samochodu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583D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  <w:r>
              <w:rPr>
                <w:rFonts w:cs="Calibri"/>
              </w:rPr>
              <w:t>1 szt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  <w:tr w:rsidR="0040583D" w:rsidRPr="00D82434" w:rsidTr="00E03710">
        <w:trPr>
          <w:trHeight w:val="103"/>
        </w:trPr>
        <w:tc>
          <w:tcPr>
            <w:tcW w:w="486" w:type="pct"/>
            <w:tcBorders>
              <w:top w:val="single" w:sz="4" w:space="0" w:color="auto"/>
            </w:tcBorders>
            <w:vAlign w:val="center"/>
          </w:tcPr>
          <w:p w:rsidR="0040583D" w:rsidRDefault="0040583D" w:rsidP="004A76B0">
            <w:pPr>
              <w:spacing w:after="120"/>
              <w:ind w:left="284"/>
              <w:rPr>
                <w:rFonts w:cs="Calibri"/>
              </w:rPr>
            </w:pPr>
          </w:p>
        </w:tc>
        <w:tc>
          <w:tcPr>
            <w:tcW w:w="1295" w:type="pct"/>
            <w:tcBorders>
              <w:top w:val="single" w:sz="4" w:space="0" w:color="auto"/>
            </w:tcBorders>
          </w:tcPr>
          <w:p w:rsidR="0040583D" w:rsidRDefault="0040583D" w:rsidP="004A76B0">
            <w:pPr>
              <w:snapToGrid w:val="0"/>
              <w:spacing w:after="120"/>
            </w:pP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40583D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razem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83D" w:rsidRPr="00D82434" w:rsidRDefault="0040583D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tbl>
      <w:tblPr>
        <w:tblW w:w="5286" w:type="pct"/>
        <w:tblLook w:val="0000" w:firstRow="0" w:lastRow="0" w:firstColumn="0" w:lastColumn="0" w:noHBand="0" w:noVBand="0"/>
      </w:tblPr>
      <w:tblGrid>
        <w:gridCol w:w="7226"/>
        <w:gridCol w:w="2946"/>
      </w:tblGrid>
      <w:tr w:rsidR="005D5AEF" w:rsidTr="009D771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5D5AEF" w:rsidTr="009D7718">
        <w:trPr>
          <w:trHeight w:val="103"/>
        </w:trPr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E20A3C" w:rsidRDefault="009D7718" w:rsidP="009D7718">
            <w:pPr>
              <w:snapToGrid w:val="0"/>
              <w:spacing w:after="120"/>
              <w:jc w:val="center"/>
            </w:pPr>
            <w:r>
              <w:rPr>
                <w:rFonts w:cs="Arial"/>
              </w:rPr>
              <w:t>Gwarancja</w:t>
            </w:r>
            <w:r>
              <w:t xml:space="preserve">  </w:t>
            </w:r>
            <w:r w:rsidR="004355CA">
              <w:t>Bagażnik rowerowy</w:t>
            </w: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5D5AEF" w:rsidRPr="00C95D92" w:rsidRDefault="005D5AEF" w:rsidP="00F138A0">
      <w:pPr>
        <w:pStyle w:val="Tekstpodstawowy"/>
        <w:spacing w:after="0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C1219B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C1219B" w:rsidRPr="00F138A0" w:rsidRDefault="00C1219B" w:rsidP="00F138A0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C1219B" w:rsidRPr="00CB2A5F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C1219B" w:rsidRPr="00394ABA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C1219B" w:rsidRPr="00394ABA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C1219B" w:rsidRPr="00024AB6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C1219B" w:rsidRPr="00024AB6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C1219B" w:rsidRPr="00571716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lastRenderedPageBreak/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C1219B" w:rsidRPr="00F329AE" w:rsidRDefault="00C1219B" w:rsidP="00C1219B">
      <w:pPr>
        <w:pStyle w:val="Tekstpodstawowy"/>
        <w:numPr>
          <w:ilvl w:val="0"/>
          <w:numId w:val="10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Pr="005C2555" w:rsidRDefault="00C1219B" w:rsidP="00C1219B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C1219B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C1219B" w:rsidRPr="001E01D9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C1219B" w:rsidRDefault="00C1219B" w:rsidP="00C1219B">
      <w:pPr>
        <w:suppressAutoHyphens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4A76B0" w:rsidRPr="00735154" w:rsidRDefault="004A76B0" w:rsidP="004A76B0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1 do zapytania ofertowego nr 3/KPO/25</w:t>
      </w:r>
    </w:p>
    <w:p w:rsidR="004A76B0" w:rsidRDefault="004A76B0" w:rsidP="004A76B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>
        <w:rPr>
          <w:rFonts w:cs="Arial"/>
          <w:b/>
          <w:sz w:val="28"/>
          <w:szCs w:val="28"/>
        </w:rPr>
        <w:t>- cz</w:t>
      </w:r>
      <w:r w:rsidR="00E03710">
        <w:rPr>
          <w:rFonts w:cs="Arial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</w:rPr>
        <w:t xml:space="preserve"> VI.</w:t>
      </w:r>
    </w:p>
    <w:p w:rsidR="004A76B0" w:rsidRDefault="004A76B0" w:rsidP="004A76B0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4A76B0" w:rsidRDefault="004A76B0" w:rsidP="004A76B0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4A76B0" w:rsidRDefault="004A76B0" w:rsidP="004A76B0">
      <w:pPr>
        <w:spacing w:line="240" w:lineRule="auto"/>
      </w:pPr>
      <w:r w:rsidRPr="004E4C30">
        <w:t>ul. Stokrotek 10</w:t>
      </w:r>
    </w:p>
    <w:p w:rsidR="004A76B0" w:rsidRDefault="004A76B0" w:rsidP="004A76B0">
      <w:pPr>
        <w:spacing w:line="240" w:lineRule="auto"/>
      </w:pPr>
      <w:r w:rsidRPr="004E4C30">
        <w:t xml:space="preserve">41-605 Świętochłowice, </w:t>
      </w:r>
    </w:p>
    <w:p w:rsidR="004A76B0" w:rsidRPr="004E4C30" w:rsidRDefault="004A76B0" w:rsidP="004A76B0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4A76B0" w:rsidRDefault="004A76B0" w:rsidP="004A76B0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F3545D" w:rsidRDefault="004A76B0" w:rsidP="004A76B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4A76B0" w:rsidTr="004A76B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4A76B0" w:rsidRDefault="004A76B0" w:rsidP="004A76B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Default="004A76B0" w:rsidP="004A76B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4A76B0" w:rsidRDefault="004A76B0" w:rsidP="004A76B0">
      <w:pPr>
        <w:pStyle w:val="Bezodstpw"/>
        <w:spacing w:line="360" w:lineRule="auto"/>
        <w:jc w:val="both"/>
      </w:pPr>
    </w:p>
    <w:p w:rsidR="004A76B0" w:rsidRPr="008E0729" w:rsidRDefault="004A76B0" w:rsidP="004A76B0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4A76B0" w:rsidRPr="006D6EB6" w:rsidRDefault="004A76B0" w:rsidP="004A76B0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4A76B0" w:rsidRDefault="004A76B0" w:rsidP="004A76B0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E52521" w:rsidRPr="006D6EB6" w:rsidRDefault="00E52521" w:rsidP="004A76B0">
      <w:pPr>
        <w:pStyle w:val="Bezodstpw"/>
        <w:spacing w:line="360" w:lineRule="auto"/>
        <w:jc w:val="both"/>
        <w:rPr>
          <w:rFonts w:cs="Aptos"/>
          <w:bCs/>
        </w:rPr>
      </w:pPr>
    </w:p>
    <w:p w:rsidR="005D5AEF" w:rsidRPr="00E52521" w:rsidRDefault="004A76B0" w:rsidP="005D5AEF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5D5AEF" w:rsidRPr="006D6EB6" w:rsidRDefault="004A76B0" w:rsidP="005D5AEF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CZĘŚĆ</w:t>
      </w:r>
      <w:r w:rsidR="005D5AEF" w:rsidRPr="000153B3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5D5AEF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="005D5AEF" w:rsidRPr="000153B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5D5AEF">
        <w:rPr>
          <w:rFonts w:ascii="Tahoma" w:hAnsi="Tahoma" w:cs="Tahoma"/>
          <w:b/>
          <w:bCs/>
          <w:sz w:val="20"/>
          <w:szCs w:val="20"/>
          <w:u w:val="single"/>
        </w:rPr>
        <w:t xml:space="preserve"> -</w:t>
      </w:r>
      <w:r w:rsidR="005D5AEF" w:rsidRPr="00E631F8">
        <w:t xml:space="preserve"> </w:t>
      </w:r>
      <w:r w:rsidR="004355CA">
        <w:t>stojak</w:t>
      </w:r>
      <w:r w:rsidR="004355CA" w:rsidRPr="005D37EF">
        <w:t xml:space="preserve"> na rowery elektryczne ze stacją ładowania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8"/>
        <w:gridCol w:w="2635"/>
        <w:gridCol w:w="874"/>
        <w:gridCol w:w="1682"/>
        <w:gridCol w:w="1055"/>
        <w:gridCol w:w="1199"/>
        <w:gridCol w:w="1189"/>
      </w:tblGrid>
      <w:tr w:rsidR="004A76B0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5D5AEF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CC1E92" w:rsidRDefault="005D5AEF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5D5AEF" w:rsidRPr="00D82434" w:rsidTr="004A76B0">
        <w:trPr>
          <w:trHeight w:val="1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371788" w:rsidRDefault="005D5AEF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355CA" w:rsidP="009D7718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t>stojak</w:t>
            </w:r>
            <w:r w:rsidRPr="005D37EF">
              <w:t xml:space="preserve"> na rowery elektryczne ze stacją ładowania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355CA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2</w:t>
            </w:r>
            <w:r w:rsidR="005D5AEF" w:rsidRPr="0017342D">
              <w:rPr>
                <w:rFonts w:cs="Calibri"/>
              </w:rPr>
              <w:t xml:space="preserve"> szt.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5D5AEF" w:rsidTr="009D7718">
        <w:trPr>
          <w:trHeight w:val="103"/>
        </w:trPr>
        <w:tc>
          <w:tcPr>
            <w:tcW w:w="3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5D5AEF" w:rsidTr="009D7718">
        <w:trPr>
          <w:trHeight w:val="103"/>
        </w:trPr>
        <w:tc>
          <w:tcPr>
            <w:tcW w:w="3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E20A3C" w:rsidRDefault="004A76B0" w:rsidP="009D7718">
            <w:pPr>
              <w:snapToGrid w:val="0"/>
              <w:spacing w:after="120"/>
              <w:jc w:val="center"/>
            </w:pPr>
            <w:r>
              <w:rPr>
                <w:rFonts w:cs="Arial"/>
              </w:rPr>
              <w:t>Gwarancja</w:t>
            </w:r>
            <w:r>
              <w:t xml:space="preserve">  </w:t>
            </w:r>
            <w:r w:rsidR="004355CA">
              <w:t>stojak</w:t>
            </w:r>
            <w:r w:rsidR="004355CA" w:rsidRPr="005D37EF">
              <w:t xml:space="preserve"> na rowery elektryczne ze stacją ładowania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p w:rsidR="005D5AEF" w:rsidRPr="00C95D92" w:rsidRDefault="005D5AEF" w:rsidP="005D5AEF">
      <w:pPr>
        <w:pStyle w:val="Tekstpodstawowy"/>
        <w:spacing w:after="0"/>
        <w:ind w:left="360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C1219B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C1219B" w:rsidRPr="00E377AA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C1219B" w:rsidRPr="00CB2A5F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C1219B" w:rsidRPr="00394ABA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C1219B" w:rsidRPr="00394ABA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C1219B" w:rsidRPr="00024AB6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C1219B" w:rsidRPr="00024AB6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C1219B" w:rsidRPr="00571716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C1219B" w:rsidRPr="00F329AE" w:rsidRDefault="00C1219B" w:rsidP="00C1219B">
      <w:pPr>
        <w:pStyle w:val="Tekstpodstawowy"/>
        <w:numPr>
          <w:ilvl w:val="0"/>
          <w:numId w:val="11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Pr="005C2555" w:rsidRDefault="00C1219B" w:rsidP="00C1219B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C1219B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C1219B" w:rsidRPr="001E01D9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4A76B0" w:rsidRPr="00C1219B" w:rsidRDefault="004A76B0">
      <w:pPr>
        <w:suppressAutoHyphens w:val="0"/>
        <w:spacing w:after="0" w:line="240" w:lineRule="auto"/>
        <w:rPr>
          <w:rFonts w:cs="Arial"/>
          <w:b/>
        </w:rPr>
      </w:pPr>
      <w:r>
        <w:rPr>
          <w:rFonts w:cs="Arial"/>
        </w:rPr>
        <w:br w:type="page"/>
      </w:r>
    </w:p>
    <w:p w:rsidR="00554A9B" w:rsidRPr="00735154" w:rsidRDefault="00554A9B" w:rsidP="00554A9B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1 do zapytania ofertowego nr 3/KPO/25</w:t>
      </w:r>
    </w:p>
    <w:p w:rsidR="00554A9B" w:rsidRDefault="00554A9B" w:rsidP="00554A9B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  <w:r>
        <w:rPr>
          <w:rFonts w:cs="Arial"/>
          <w:b/>
          <w:sz w:val="28"/>
          <w:szCs w:val="28"/>
        </w:rPr>
        <w:t>- cz. VII.</w:t>
      </w:r>
    </w:p>
    <w:p w:rsidR="00554A9B" w:rsidRDefault="00554A9B" w:rsidP="00554A9B">
      <w:pPr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u w:val="single"/>
        </w:rPr>
        <w:t>Zamawiający:</w:t>
      </w:r>
    </w:p>
    <w:p w:rsidR="00554A9B" w:rsidRDefault="00554A9B" w:rsidP="00554A9B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:rsidR="00554A9B" w:rsidRDefault="00554A9B" w:rsidP="00554A9B">
      <w:pPr>
        <w:spacing w:line="240" w:lineRule="auto"/>
      </w:pPr>
      <w:r w:rsidRPr="004E4C30">
        <w:t>ul. Stokrotek 10</w:t>
      </w:r>
    </w:p>
    <w:p w:rsidR="00554A9B" w:rsidRDefault="00554A9B" w:rsidP="00554A9B">
      <w:pPr>
        <w:spacing w:line="240" w:lineRule="auto"/>
      </w:pPr>
      <w:r w:rsidRPr="004E4C30">
        <w:t xml:space="preserve">41-605 Świętochłowice, </w:t>
      </w:r>
    </w:p>
    <w:p w:rsidR="00554A9B" w:rsidRPr="004E4C30" w:rsidRDefault="00554A9B" w:rsidP="00554A9B">
      <w:pPr>
        <w:spacing w:line="240" w:lineRule="auto"/>
      </w:pPr>
      <w:r>
        <w:t xml:space="preserve">NIP: </w:t>
      </w:r>
      <w:r w:rsidRPr="004E4C30">
        <w:t xml:space="preserve"> 6482724454</w:t>
      </w:r>
    </w:p>
    <w:p w:rsidR="00554A9B" w:rsidRDefault="00554A9B" w:rsidP="00554A9B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:rsidR="00554A9B" w:rsidRDefault="00554A9B" w:rsidP="00F138A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:rsidR="00554A9B" w:rsidRDefault="00554A9B" w:rsidP="00F138A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:rsidR="00554A9B" w:rsidRDefault="00554A9B" w:rsidP="00F138A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Pr="00F3545D" w:rsidRDefault="00554A9B" w:rsidP="00F138A0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554A9B" w:rsidTr="00F138A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:rsidR="00554A9B" w:rsidRDefault="00554A9B" w:rsidP="00F138A0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A9B" w:rsidRDefault="00554A9B" w:rsidP="00F138A0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:rsidR="00554A9B" w:rsidRDefault="00554A9B" w:rsidP="00554A9B">
      <w:pPr>
        <w:pStyle w:val="Bezodstpw"/>
        <w:spacing w:line="360" w:lineRule="auto"/>
        <w:jc w:val="both"/>
      </w:pPr>
    </w:p>
    <w:p w:rsidR="00554A9B" w:rsidRPr="008E0729" w:rsidRDefault="00554A9B" w:rsidP="00554A9B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>
        <w:t xml:space="preserve"> </w:t>
      </w:r>
      <w:r w:rsidRPr="006D6EB6">
        <w:t xml:space="preserve">przedmiotu zamówienia zawartym w Zapytaniu ofertowym </w:t>
      </w:r>
      <w:r>
        <w:t xml:space="preserve">3/KPO/25 </w:t>
      </w:r>
      <w:r w:rsidRPr="00FA24AE">
        <w:t>dotyczące</w:t>
      </w:r>
      <w:r>
        <w:t>go</w:t>
      </w:r>
      <w:r>
        <w:rPr>
          <w:rFonts w:cs="Calibri"/>
          <w:b/>
        </w:rPr>
        <w:t xml:space="preserve"> realizacji projektu</w:t>
      </w:r>
      <w:r>
        <w:rPr>
          <w:b/>
          <w:bCs/>
          <w:i/>
          <w:iCs/>
        </w:rPr>
        <w:t xml:space="preserve"> </w:t>
      </w:r>
      <w:r w:rsidRPr="00E20A3C">
        <w:rPr>
          <w:rFonts w:cs="Aptos"/>
          <w:color w:val="000000"/>
        </w:rPr>
        <w:t xml:space="preserve">nr </w:t>
      </w:r>
      <w:r w:rsidRPr="00B868CE">
        <w:rPr>
          <w:rFonts w:cs="Calibri"/>
        </w:rPr>
        <w:t xml:space="preserve">KPOD.01.03-IW.01-C860/24-00 </w:t>
      </w:r>
      <w:r>
        <w:rPr>
          <w:rFonts w:cs="Aptos"/>
        </w:rPr>
        <w:t xml:space="preserve">pn. </w:t>
      </w:r>
      <w:r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:rsidR="00554A9B" w:rsidRPr="006D6EB6" w:rsidRDefault="00554A9B" w:rsidP="00554A9B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:rsidR="00554A9B" w:rsidRPr="006D6EB6" w:rsidRDefault="00554A9B" w:rsidP="00554A9B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:rsidR="00554A9B" w:rsidRPr="006D6EB6" w:rsidRDefault="00554A9B" w:rsidP="00554A9B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:rsidR="00554A9B" w:rsidRPr="006D6EB6" w:rsidRDefault="00554A9B" w:rsidP="00554A9B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:rsidR="00554A9B" w:rsidRDefault="00554A9B" w:rsidP="00554A9B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:rsidR="00E52521" w:rsidRPr="006D6EB6" w:rsidRDefault="00E52521" w:rsidP="00554A9B">
      <w:pPr>
        <w:pStyle w:val="Bezodstpw"/>
        <w:spacing w:line="360" w:lineRule="auto"/>
        <w:jc w:val="both"/>
        <w:rPr>
          <w:rFonts w:cs="Aptos"/>
          <w:bCs/>
        </w:rPr>
      </w:pPr>
    </w:p>
    <w:p w:rsidR="005D5AEF" w:rsidRPr="00E52521" w:rsidRDefault="00554A9B" w:rsidP="004A76B0">
      <w:pPr>
        <w:pStyle w:val="Tekstpodstawowy"/>
        <w:suppressAutoHyphens w:val="0"/>
        <w:spacing w:after="0" w:line="24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Składam ofertę na wykonanie przedmiotu zamówienia w zakresie określonym w zapytaniu ofertowym</w:t>
      </w:r>
    </w:p>
    <w:p w:rsidR="005D5AEF" w:rsidRPr="006D6EB6" w:rsidRDefault="009D7718" w:rsidP="005D5AEF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CZĘŚĆ</w:t>
      </w:r>
      <w:r w:rsidR="005D5AEF">
        <w:rPr>
          <w:rFonts w:ascii="Tahoma" w:hAnsi="Tahoma" w:cs="Tahoma"/>
          <w:b/>
          <w:bCs/>
          <w:sz w:val="20"/>
          <w:szCs w:val="20"/>
          <w:u w:val="single"/>
        </w:rPr>
        <w:t xml:space="preserve"> VII -</w:t>
      </w:r>
      <w:r w:rsidR="005D5AEF" w:rsidRPr="00E631F8">
        <w:t xml:space="preserve"> </w:t>
      </w:r>
      <w:r w:rsidR="004355CA">
        <w:t>Kaski rowerowe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8"/>
        <w:gridCol w:w="2635"/>
        <w:gridCol w:w="874"/>
        <w:gridCol w:w="1682"/>
        <w:gridCol w:w="1055"/>
        <w:gridCol w:w="1199"/>
        <w:gridCol w:w="1189"/>
      </w:tblGrid>
      <w:tr w:rsidR="004A76B0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76B0" w:rsidRPr="00CC1E92" w:rsidRDefault="004A76B0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Wartość netto </w:t>
            </w:r>
          </w:p>
          <w:p w:rsidR="004A76B0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(3x4)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9D7718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Kwota VAT (5 x stawka VAT)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(5+</w:t>
            </w:r>
            <w:r w:rsidRPr="00D82434">
              <w:rPr>
                <w:rFonts w:cs="Calibri"/>
                <w:b/>
                <w:bCs/>
              </w:rPr>
              <w:t>6)</w:t>
            </w:r>
          </w:p>
          <w:p w:rsidR="004A76B0" w:rsidRPr="00D82434" w:rsidRDefault="004A76B0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5D5AEF" w:rsidRPr="00D82434" w:rsidTr="004A76B0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CC1E92" w:rsidRDefault="005D5AEF" w:rsidP="004A76B0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5D5AEF" w:rsidRPr="00D82434" w:rsidTr="004A76B0">
        <w:trPr>
          <w:trHeight w:val="1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5AEF" w:rsidRPr="00371788" w:rsidRDefault="005D5AEF" w:rsidP="004A76B0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355CA" w:rsidP="009D7718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t>Kaski rowerowe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4355CA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8 </w:t>
            </w:r>
            <w:r w:rsidR="005D5AEF" w:rsidRPr="0017342D">
              <w:rPr>
                <w:rFonts w:cs="Calibri"/>
              </w:rPr>
              <w:t xml:space="preserve">szt.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D82434" w:rsidRDefault="005D5AEF" w:rsidP="004A76B0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5D5AEF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5D5AEF" w:rsidTr="004A76B0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Pr="00E20A3C" w:rsidRDefault="009D7718" w:rsidP="009D7718">
            <w:pPr>
              <w:snapToGrid w:val="0"/>
              <w:spacing w:after="120"/>
              <w:jc w:val="center"/>
            </w:pPr>
            <w:r>
              <w:rPr>
                <w:rFonts w:cs="Arial"/>
              </w:rPr>
              <w:t>Gwarancja</w:t>
            </w:r>
            <w:r>
              <w:t xml:space="preserve">  </w:t>
            </w:r>
            <w:r w:rsidR="004355CA">
              <w:t>Kaski rowerowe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AEF" w:rsidRDefault="005D5AEF" w:rsidP="004A76B0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:rsidR="005D5AEF" w:rsidRDefault="005D5AEF" w:rsidP="005D5AEF">
      <w:pPr>
        <w:pStyle w:val="Tekstpodstawowy"/>
        <w:spacing w:after="0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</w:rPr>
      </w:pPr>
      <w:r w:rsidRPr="00EA35E2">
        <w:rPr>
          <w:rFonts w:cs="Calibri"/>
          <w:b/>
        </w:rPr>
        <w:t xml:space="preserve">Czas reakcji serwisu </w:t>
      </w:r>
    </w:p>
    <w:p w:rsidR="00C1219B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Czas reakcji oznacza deklarowany przez Wykonawcę maksymalny czas (w dniach roboczych), w jakim podejmie działania serwisowe po zgłoszeniu usterki przez Zamawiającego, w tym: kontakt, diagnoza i rozpoczęcie usuwania awarii (zdalnie lub na miejscu, w zależności od rodzaju zgłoszenia).</w:t>
      </w:r>
    </w:p>
    <w:p w:rsidR="00C1219B" w:rsidRPr="00E377AA" w:rsidRDefault="00C1219B" w:rsidP="00C1219B">
      <w:pPr>
        <w:pStyle w:val="Akapitzlist"/>
        <w:autoSpaceDE w:val="0"/>
        <w:autoSpaceDN w:val="0"/>
        <w:adjustRightInd w:val="0"/>
        <w:spacing w:after="240"/>
        <w:ind w:left="0"/>
        <w:jc w:val="both"/>
        <w:rPr>
          <w:rFonts w:cs="Calibri"/>
        </w:rPr>
      </w:pPr>
      <w:r w:rsidRPr="00EA35E2">
        <w:rPr>
          <w:rFonts w:cs="Calibri"/>
        </w:rPr>
        <w:t>Na etap</w:t>
      </w:r>
      <w:r>
        <w:rPr>
          <w:rFonts w:cs="Calibri"/>
        </w:rPr>
        <w:t xml:space="preserve">ie składania oferty Zamawiający </w:t>
      </w:r>
      <w:r w:rsidRPr="00EA35E2">
        <w:rPr>
          <w:rFonts w:cs="Calibri"/>
        </w:rPr>
        <w:t>wymaga oświadcze</w:t>
      </w:r>
      <w:r>
        <w:rPr>
          <w:rFonts w:cs="Calibri"/>
        </w:rPr>
        <w:t>nia</w:t>
      </w:r>
      <w:r w:rsidRPr="00EA35E2">
        <w:rPr>
          <w:rFonts w:cs="Calibri"/>
        </w:rPr>
        <w:t xml:space="preserve"> </w:t>
      </w:r>
      <w:r w:rsidRPr="00E377AA">
        <w:rPr>
          <w:rFonts w:cs="Calibri"/>
        </w:rPr>
        <w:t>zamieszczonego w formularzu ofertowym.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Default="00C1219B" w:rsidP="00C1219B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:rsidR="00C1219B" w:rsidRPr="00CB2A5F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:rsidR="00C1219B" w:rsidRPr="00394ABA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:rsidR="00C1219B" w:rsidRPr="00394ABA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:rsidR="00C1219B" w:rsidRPr="00024AB6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>
        <w:rPr>
          <w:rFonts w:cs="Arial"/>
        </w:rPr>
        <w:t>wyznaczonym przez Zamawiającego.</w:t>
      </w:r>
    </w:p>
    <w:p w:rsidR="00C1219B" w:rsidRPr="00024AB6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024AB6">
        <w:rPr>
          <w:rFonts w:cs="Arial"/>
        </w:rPr>
        <w:t>Zobowiązuję się do odpowiedzi na korespondencję Zamawiającego we wyznaczonym terminie (nie krótszym niż 3 dni).</w:t>
      </w:r>
    </w:p>
    <w:p w:rsidR="00C1219B" w:rsidRPr="00571716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:rsidR="00C1219B" w:rsidRPr="00F329AE" w:rsidRDefault="00C1219B" w:rsidP="00C1219B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E52521" w:rsidRDefault="00E52521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E52521" w:rsidRDefault="00E52521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Załącznik nr 1 </w:t>
      </w:r>
      <w:r w:rsidRPr="00E377AA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ptos"/>
          <w:bCs/>
        </w:rPr>
        <w:t>S</w:t>
      </w:r>
      <w:r w:rsidRPr="006D6EB6">
        <w:rPr>
          <w:rFonts w:cs="Aptos"/>
          <w:bCs/>
        </w:rPr>
        <w:t>zczegółow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specyfikacj</w:t>
      </w:r>
      <w:r>
        <w:rPr>
          <w:rFonts w:cs="Aptos"/>
          <w:bCs/>
        </w:rPr>
        <w:t>a</w:t>
      </w:r>
      <w:r w:rsidRPr="006D6EB6">
        <w:rPr>
          <w:rFonts w:cs="Aptos"/>
          <w:bCs/>
        </w:rPr>
        <w:t xml:space="preserve"> techniczn</w:t>
      </w:r>
      <w:r>
        <w:rPr>
          <w:rFonts w:cs="Aptos"/>
          <w:bCs/>
        </w:rPr>
        <w:t>a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 xml:space="preserve">Załącznik nr 2 – Oświadczenie Wykonawcy o braku powiązań kapitałowych i osobowych; 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3 – Oświadczenie Wykonawcy o braku podstaw do wykluczenia;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4 – Oświadczenie o braku podstaw do wykluczenia z uwagi na agresję Rosji na Ukrainę;</w:t>
      </w:r>
    </w:p>
    <w:p w:rsidR="00C1219B" w:rsidRPr="00E377AA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 w:rsidRPr="00E377AA">
        <w:rPr>
          <w:rFonts w:cs="Arial"/>
        </w:rPr>
        <w:t>Załącznik nr 5 – Oświadczenie o wypełnieniu obowiązków informacyjnych (RODO).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:rsidR="00C1219B" w:rsidRPr="005C2555" w:rsidRDefault="00C1219B" w:rsidP="00C1219B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:rsidR="00C1219B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:rsidR="00C1219B" w:rsidRPr="001E01D9" w:rsidRDefault="00C1219B" w:rsidP="00C1219B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1E01D9">
        <w:rPr>
          <w:rFonts w:cs="Arial"/>
          <w:sz w:val="18"/>
          <w:szCs w:val="18"/>
        </w:rPr>
        <w:t xml:space="preserve">Czytelny podpis uprawnionego przedstawiciela </w:t>
      </w:r>
    </w:p>
    <w:p w:rsidR="00C1219B" w:rsidRDefault="00C1219B" w:rsidP="00C1219B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>
        <w:rPr>
          <w:rFonts w:cs="Arial"/>
          <w:sz w:val="18"/>
          <w:szCs w:val="18"/>
        </w:rPr>
        <w:t>Wykonawcy</w:t>
      </w:r>
      <w:r w:rsidRPr="001E01D9">
        <w:rPr>
          <w:rFonts w:cs="Arial"/>
          <w:sz w:val="18"/>
          <w:szCs w:val="18"/>
        </w:rPr>
        <w:t xml:space="preserve"> oraz pieczęć firmowa</w:t>
      </w:r>
    </w:p>
    <w:p w:rsidR="00AE0661" w:rsidRPr="00C1219B" w:rsidRDefault="00AE0661" w:rsidP="00C1219B">
      <w:pPr>
        <w:suppressAutoHyphens w:val="0"/>
        <w:spacing w:after="0" w:line="240" w:lineRule="auto"/>
        <w:rPr>
          <w:rFonts w:cs="Arial"/>
          <w:b/>
        </w:rPr>
      </w:pPr>
    </w:p>
    <w:sectPr w:rsidR="00AE0661" w:rsidRPr="00C1219B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56B" w:rsidRDefault="0085256B" w:rsidP="00AA0350">
      <w:r>
        <w:separator/>
      </w:r>
    </w:p>
  </w:endnote>
  <w:endnote w:type="continuationSeparator" w:id="0">
    <w:p w:rsidR="0085256B" w:rsidRDefault="0085256B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A0" w:rsidRPr="00885F99" w:rsidRDefault="00F138A0" w:rsidP="00885F99">
    <w:pPr>
      <w:pStyle w:val="Stopka"/>
      <w:rPr>
        <w:rFonts w:eastAsia="Calibri" w:cs="Arial Narrow"/>
        <w:color w:val="000000"/>
        <w:sz w:val="14"/>
        <w:szCs w:val="14"/>
      </w:rPr>
    </w:pPr>
  </w:p>
  <w:p w:rsidR="00F138A0" w:rsidRDefault="00F138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56B" w:rsidRDefault="0085256B" w:rsidP="00AA0350">
      <w:r>
        <w:separator/>
      </w:r>
    </w:p>
  </w:footnote>
  <w:footnote w:type="continuationSeparator" w:id="0">
    <w:p w:rsidR="0085256B" w:rsidRDefault="0085256B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A0" w:rsidRPr="00661136" w:rsidRDefault="00F138A0" w:rsidP="00661136">
    <w:pPr>
      <w:pStyle w:val="Nagwek"/>
    </w:pPr>
    <w:r>
      <w:rPr>
        <w:noProof/>
        <w:lang w:eastAsia="pl-PL"/>
      </w:rPr>
      <w:drawing>
        <wp:inline distT="0" distB="0" distL="0" distR="0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A3A2C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E18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80886"/>
    <w:multiLevelType w:val="hybridMultilevel"/>
    <w:tmpl w:val="74763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D5CBD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72B44"/>
    <w:multiLevelType w:val="hybridMultilevel"/>
    <w:tmpl w:val="06B4A76A"/>
    <w:lvl w:ilvl="0" w:tplc="D70A5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74289"/>
    <w:multiLevelType w:val="hybridMultilevel"/>
    <w:tmpl w:val="641CE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F5DEC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C2D26"/>
    <w:multiLevelType w:val="hybridMultilevel"/>
    <w:tmpl w:val="7334F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B122E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D1B07"/>
    <w:multiLevelType w:val="hybridMultilevel"/>
    <w:tmpl w:val="1474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B671F"/>
    <w:multiLevelType w:val="hybridMultilevel"/>
    <w:tmpl w:val="B5BEB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C75EC"/>
    <w:multiLevelType w:val="hybridMultilevel"/>
    <w:tmpl w:val="71FAF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  <w:num w:numId="1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CC"/>
    <w:rsid w:val="000065E4"/>
    <w:rsid w:val="000075F5"/>
    <w:rsid w:val="00027897"/>
    <w:rsid w:val="00044716"/>
    <w:rsid w:val="0005744D"/>
    <w:rsid w:val="000670A4"/>
    <w:rsid w:val="00075984"/>
    <w:rsid w:val="00085E82"/>
    <w:rsid w:val="00096615"/>
    <w:rsid w:val="000A70FB"/>
    <w:rsid w:val="000C53E2"/>
    <w:rsid w:val="000C7607"/>
    <w:rsid w:val="000D2772"/>
    <w:rsid w:val="000D787C"/>
    <w:rsid w:val="000E64B4"/>
    <w:rsid w:val="000F0A3D"/>
    <w:rsid w:val="000F6726"/>
    <w:rsid w:val="000F7C89"/>
    <w:rsid w:val="000F7F0B"/>
    <w:rsid w:val="00101C08"/>
    <w:rsid w:val="00113129"/>
    <w:rsid w:val="0012631A"/>
    <w:rsid w:val="001355D3"/>
    <w:rsid w:val="00140568"/>
    <w:rsid w:val="0014061C"/>
    <w:rsid w:val="0014137B"/>
    <w:rsid w:val="00153B0F"/>
    <w:rsid w:val="00160C63"/>
    <w:rsid w:val="0016566A"/>
    <w:rsid w:val="00170A60"/>
    <w:rsid w:val="00173E0E"/>
    <w:rsid w:val="001800F1"/>
    <w:rsid w:val="00185FCB"/>
    <w:rsid w:val="001939C8"/>
    <w:rsid w:val="0019517E"/>
    <w:rsid w:val="001A79D7"/>
    <w:rsid w:val="001C1E14"/>
    <w:rsid w:val="001E01D9"/>
    <w:rsid w:val="001E22AE"/>
    <w:rsid w:val="001F03CC"/>
    <w:rsid w:val="00201D29"/>
    <w:rsid w:val="0021058B"/>
    <w:rsid w:val="002107EB"/>
    <w:rsid w:val="00211947"/>
    <w:rsid w:val="00213F62"/>
    <w:rsid w:val="00216653"/>
    <w:rsid w:val="002305B2"/>
    <w:rsid w:val="00233032"/>
    <w:rsid w:val="0023502D"/>
    <w:rsid w:val="00236380"/>
    <w:rsid w:val="00244178"/>
    <w:rsid w:val="002542DF"/>
    <w:rsid w:val="00254D60"/>
    <w:rsid w:val="00265CF2"/>
    <w:rsid w:val="002725C0"/>
    <w:rsid w:val="00294558"/>
    <w:rsid w:val="0029692D"/>
    <w:rsid w:val="002B06B9"/>
    <w:rsid w:val="002B2953"/>
    <w:rsid w:val="002B5722"/>
    <w:rsid w:val="002D7ECC"/>
    <w:rsid w:val="002E36F7"/>
    <w:rsid w:val="002E3F6E"/>
    <w:rsid w:val="002E5CD8"/>
    <w:rsid w:val="002F37DC"/>
    <w:rsid w:val="002F7E3A"/>
    <w:rsid w:val="00305A3E"/>
    <w:rsid w:val="00316255"/>
    <w:rsid w:val="003215FD"/>
    <w:rsid w:val="00324999"/>
    <w:rsid w:val="003257C8"/>
    <w:rsid w:val="00326EC5"/>
    <w:rsid w:val="003301C8"/>
    <w:rsid w:val="00334E18"/>
    <w:rsid w:val="00342CA6"/>
    <w:rsid w:val="00362281"/>
    <w:rsid w:val="00371788"/>
    <w:rsid w:val="0037315D"/>
    <w:rsid w:val="003756FB"/>
    <w:rsid w:val="00375CFB"/>
    <w:rsid w:val="0038036A"/>
    <w:rsid w:val="00382C81"/>
    <w:rsid w:val="00383877"/>
    <w:rsid w:val="00384EEC"/>
    <w:rsid w:val="00387A2A"/>
    <w:rsid w:val="0039000F"/>
    <w:rsid w:val="003A02EA"/>
    <w:rsid w:val="003A0ED2"/>
    <w:rsid w:val="003A6418"/>
    <w:rsid w:val="003C3F66"/>
    <w:rsid w:val="003C6AD4"/>
    <w:rsid w:val="003D64EC"/>
    <w:rsid w:val="003E642D"/>
    <w:rsid w:val="003F60BE"/>
    <w:rsid w:val="004014AB"/>
    <w:rsid w:val="0040233E"/>
    <w:rsid w:val="00404D55"/>
    <w:rsid w:val="0040583D"/>
    <w:rsid w:val="00406EFA"/>
    <w:rsid w:val="0041488D"/>
    <w:rsid w:val="00415329"/>
    <w:rsid w:val="00432EF0"/>
    <w:rsid w:val="00433106"/>
    <w:rsid w:val="004355CA"/>
    <w:rsid w:val="00454E4A"/>
    <w:rsid w:val="004625FF"/>
    <w:rsid w:val="00465B2C"/>
    <w:rsid w:val="00473FD8"/>
    <w:rsid w:val="00480EE1"/>
    <w:rsid w:val="004832B4"/>
    <w:rsid w:val="0048484D"/>
    <w:rsid w:val="0049764C"/>
    <w:rsid w:val="004A1807"/>
    <w:rsid w:val="004A4820"/>
    <w:rsid w:val="004A76B0"/>
    <w:rsid w:val="004A7858"/>
    <w:rsid w:val="004B3B89"/>
    <w:rsid w:val="004B414A"/>
    <w:rsid w:val="004C76D5"/>
    <w:rsid w:val="004D37BA"/>
    <w:rsid w:val="004E4C30"/>
    <w:rsid w:val="004F0C21"/>
    <w:rsid w:val="004F7E82"/>
    <w:rsid w:val="00500DFA"/>
    <w:rsid w:val="00514B91"/>
    <w:rsid w:val="005221DC"/>
    <w:rsid w:val="005256B8"/>
    <w:rsid w:val="00530152"/>
    <w:rsid w:val="0055200D"/>
    <w:rsid w:val="00554A9B"/>
    <w:rsid w:val="00556E24"/>
    <w:rsid w:val="00557A2F"/>
    <w:rsid w:val="00557DEF"/>
    <w:rsid w:val="00563187"/>
    <w:rsid w:val="00571E6F"/>
    <w:rsid w:val="005727A9"/>
    <w:rsid w:val="00581E5C"/>
    <w:rsid w:val="00595BDC"/>
    <w:rsid w:val="00597BB6"/>
    <w:rsid w:val="005A1268"/>
    <w:rsid w:val="005A6BB8"/>
    <w:rsid w:val="005B0F10"/>
    <w:rsid w:val="005B0FB5"/>
    <w:rsid w:val="005C122F"/>
    <w:rsid w:val="005C2555"/>
    <w:rsid w:val="005C3414"/>
    <w:rsid w:val="005D038D"/>
    <w:rsid w:val="005D36FB"/>
    <w:rsid w:val="005D5AEF"/>
    <w:rsid w:val="005E1771"/>
    <w:rsid w:val="005E1DEE"/>
    <w:rsid w:val="005E66F3"/>
    <w:rsid w:val="005F3763"/>
    <w:rsid w:val="006063CF"/>
    <w:rsid w:val="00611C94"/>
    <w:rsid w:val="0061691E"/>
    <w:rsid w:val="00616BDE"/>
    <w:rsid w:val="00620D94"/>
    <w:rsid w:val="00623094"/>
    <w:rsid w:val="0063143B"/>
    <w:rsid w:val="00634F26"/>
    <w:rsid w:val="006350D5"/>
    <w:rsid w:val="00650A67"/>
    <w:rsid w:val="0065353E"/>
    <w:rsid w:val="00660649"/>
    <w:rsid w:val="00661136"/>
    <w:rsid w:val="00676A7F"/>
    <w:rsid w:val="00687A68"/>
    <w:rsid w:val="006A5207"/>
    <w:rsid w:val="006B082D"/>
    <w:rsid w:val="006B19D4"/>
    <w:rsid w:val="006B42A7"/>
    <w:rsid w:val="006C0AF1"/>
    <w:rsid w:val="006C106F"/>
    <w:rsid w:val="006C15DE"/>
    <w:rsid w:val="006C4E16"/>
    <w:rsid w:val="006C5767"/>
    <w:rsid w:val="006C6362"/>
    <w:rsid w:val="006D344D"/>
    <w:rsid w:val="006D6E8F"/>
    <w:rsid w:val="006D6EB6"/>
    <w:rsid w:val="006F05F3"/>
    <w:rsid w:val="006F42D8"/>
    <w:rsid w:val="00706B7E"/>
    <w:rsid w:val="00706E90"/>
    <w:rsid w:val="007120CD"/>
    <w:rsid w:val="00716D8A"/>
    <w:rsid w:val="0072250C"/>
    <w:rsid w:val="00723E35"/>
    <w:rsid w:val="00727C0A"/>
    <w:rsid w:val="00730660"/>
    <w:rsid w:val="00735154"/>
    <w:rsid w:val="00735363"/>
    <w:rsid w:val="00741887"/>
    <w:rsid w:val="00746018"/>
    <w:rsid w:val="00751B3E"/>
    <w:rsid w:val="007532BB"/>
    <w:rsid w:val="007538A8"/>
    <w:rsid w:val="00765F38"/>
    <w:rsid w:val="00767458"/>
    <w:rsid w:val="00767D34"/>
    <w:rsid w:val="007757D4"/>
    <w:rsid w:val="00784E9A"/>
    <w:rsid w:val="007978BF"/>
    <w:rsid w:val="00797996"/>
    <w:rsid w:val="007A26EB"/>
    <w:rsid w:val="007B07E3"/>
    <w:rsid w:val="007B159C"/>
    <w:rsid w:val="007B3486"/>
    <w:rsid w:val="007B7D98"/>
    <w:rsid w:val="007C0B19"/>
    <w:rsid w:val="007C4D78"/>
    <w:rsid w:val="007C73D9"/>
    <w:rsid w:val="007D3825"/>
    <w:rsid w:val="007E2D6A"/>
    <w:rsid w:val="007E47A6"/>
    <w:rsid w:val="007E4FD6"/>
    <w:rsid w:val="00801307"/>
    <w:rsid w:val="0080546E"/>
    <w:rsid w:val="00810D14"/>
    <w:rsid w:val="008167F6"/>
    <w:rsid w:val="00817B98"/>
    <w:rsid w:val="00832CB6"/>
    <w:rsid w:val="00833494"/>
    <w:rsid w:val="00840FFC"/>
    <w:rsid w:val="008431CC"/>
    <w:rsid w:val="0085256B"/>
    <w:rsid w:val="00874EC3"/>
    <w:rsid w:val="00876FC1"/>
    <w:rsid w:val="00877F99"/>
    <w:rsid w:val="008815C6"/>
    <w:rsid w:val="00885F99"/>
    <w:rsid w:val="00886AAD"/>
    <w:rsid w:val="00895349"/>
    <w:rsid w:val="008B6142"/>
    <w:rsid w:val="008C2FD5"/>
    <w:rsid w:val="008C64B3"/>
    <w:rsid w:val="008D6372"/>
    <w:rsid w:val="008E0729"/>
    <w:rsid w:val="008E70AF"/>
    <w:rsid w:val="008F6B91"/>
    <w:rsid w:val="009000B7"/>
    <w:rsid w:val="0090112C"/>
    <w:rsid w:val="00911134"/>
    <w:rsid w:val="009140E3"/>
    <w:rsid w:val="009202D5"/>
    <w:rsid w:val="009233A2"/>
    <w:rsid w:val="00936FA3"/>
    <w:rsid w:val="00941FEA"/>
    <w:rsid w:val="009505FE"/>
    <w:rsid w:val="00952E5F"/>
    <w:rsid w:val="009560C5"/>
    <w:rsid w:val="00956ED8"/>
    <w:rsid w:val="00960AF2"/>
    <w:rsid w:val="009617E9"/>
    <w:rsid w:val="00962B5A"/>
    <w:rsid w:val="00964298"/>
    <w:rsid w:val="0096488D"/>
    <w:rsid w:val="00966F25"/>
    <w:rsid w:val="00973F3F"/>
    <w:rsid w:val="00975F0A"/>
    <w:rsid w:val="009838D5"/>
    <w:rsid w:val="0098428A"/>
    <w:rsid w:val="00994012"/>
    <w:rsid w:val="009A0157"/>
    <w:rsid w:val="009D1812"/>
    <w:rsid w:val="009D27CD"/>
    <w:rsid w:val="009D5DB3"/>
    <w:rsid w:val="009D5F8E"/>
    <w:rsid w:val="009D6F08"/>
    <w:rsid w:val="009D7718"/>
    <w:rsid w:val="009D7CCD"/>
    <w:rsid w:val="009E6AC1"/>
    <w:rsid w:val="009F26CE"/>
    <w:rsid w:val="009F2A03"/>
    <w:rsid w:val="009F3846"/>
    <w:rsid w:val="009F407C"/>
    <w:rsid w:val="009F5E91"/>
    <w:rsid w:val="00A001A5"/>
    <w:rsid w:val="00A05368"/>
    <w:rsid w:val="00A12FF4"/>
    <w:rsid w:val="00A16F3C"/>
    <w:rsid w:val="00A2043C"/>
    <w:rsid w:val="00A5536A"/>
    <w:rsid w:val="00A5707F"/>
    <w:rsid w:val="00A65C64"/>
    <w:rsid w:val="00A65CFB"/>
    <w:rsid w:val="00A803D6"/>
    <w:rsid w:val="00A8381E"/>
    <w:rsid w:val="00AA0350"/>
    <w:rsid w:val="00AA512A"/>
    <w:rsid w:val="00AB1B53"/>
    <w:rsid w:val="00AB3648"/>
    <w:rsid w:val="00AD18CB"/>
    <w:rsid w:val="00AE0661"/>
    <w:rsid w:val="00AE62F1"/>
    <w:rsid w:val="00AF2BAC"/>
    <w:rsid w:val="00B01D4D"/>
    <w:rsid w:val="00B13A98"/>
    <w:rsid w:val="00B14942"/>
    <w:rsid w:val="00B15CA2"/>
    <w:rsid w:val="00B276AB"/>
    <w:rsid w:val="00B32E89"/>
    <w:rsid w:val="00B35A00"/>
    <w:rsid w:val="00B478C3"/>
    <w:rsid w:val="00B56D36"/>
    <w:rsid w:val="00B57627"/>
    <w:rsid w:val="00B72D80"/>
    <w:rsid w:val="00B73D5B"/>
    <w:rsid w:val="00B877CC"/>
    <w:rsid w:val="00B968F0"/>
    <w:rsid w:val="00BA5623"/>
    <w:rsid w:val="00BA667B"/>
    <w:rsid w:val="00BB10D8"/>
    <w:rsid w:val="00BB1B93"/>
    <w:rsid w:val="00BB20D1"/>
    <w:rsid w:val="00BB54B2"/>
    <w:rsid w:val="00BC7229"/>
    <w:rsid w:val="00BD6458"/>
    <w:rsid w:val="00BD6939"/>
    <w:rsid w:val="00C004E8"/>
    <w:rsid w:val="00C00581"/>
    <w:rsid w:val="00C016A7"/>
    <w:rsid w:val="00C01917"/>
    <w:rsid w:val="00C03568"/>
    <w:rsid w:val="00C03A42"/>
    <w:rsid w:val="00C06E7C"/>
    <w:rsid w:val="00C11EDF"/>
    <w:rsid w:val="00C1219B"/>
    <w:rsid w:val="00C12F3C"/>
    <w:rsid w:val="00C1364E"/>
    <w:rsid w:val="00C1663E"/>
    <w:rsid w:val="00C263B4"/>
    <w:rsid w:val="00C305DB"/>
    <w:rsid w:val="00C3350D"/>
    <w:rsid w:val="00C36335"/>
    <w:rsid w:val="00C445C5"/>
    <w:rsid w:val="00C52457"/>
    <w:rsid w:val="00C546AC"/>
    <w:rsid w:val="00C602CC"/>
    <w:rsid w:val="00C728AD"/>
    <w:rsid w:val="00C81BBE"/>
    <w:rsid w:val="00C92CD4"/>
    <w:rsid w:val="00C95D92"/>
    <w:rsid w:val="00CA0000"/>
    <w:rsid w:val="00CA0DAC"/>
    <w:rsid w:val="00CA3D8F"/>
    <w:rsid w:val="00CB2A5F"/>
    <w:rsid w:val="00CC1E92"/>
    <w:rsid w:val="00CC3717"/>
    <w:rsid w:val="00CC3839"/>
    <w:rsid w:val="00CC43D6"/>
    <w:rsid w:val="00CC61E7"/>
    <w:rsid w:val="00CE0658"/>
    <w:rsid w:val="00D000EB"/>
    <w:rsid w:val="00D0735C"/>
    <w:rsid w:val="00D12938"/>
    <w:rsid w:val="00D24101"/>
    <w:rsid w:val="00D3274B"/>
    <w:rsid w:val="00D371F6"/>
    <w:rsid w:val="00D465BE"/>
    <w:rsid w:val="00D51E19"/>
    <w:rsid w:val="00D52C14"/>
    <w:rsid w:val="00D5355E"/>
    <w:rsid w:val="00D54B23"/>
    <w:rsid w:val="00D54FCF"/>
    <w:rsid w:val="00D7144E"/>
    <w:rsid w:val="00D745A7"/>
    <w:rsid w:val="00D82434"/>
    <w:rsid w:val="00D8734F"/>
    <w:rsid w:val="00D91717"/>
    <w:rsid w:val="00D95BDB"/>
    <w:rsid w:val="00DB3401"/>
    <w:rsid w:val="00DB7B1E"/>
    <w:rsid w:val="00DC577D"/>
    <w:rsid w:val="00DC6FDF"/>
    <w:rsid w:val="00DC787D"/>
    <w:rsid w:val="00DD1702"/>
    <w:rsid w:val="00DD3EA7"/>
    <w:rsid w:val="00DE6086"/>
    <w:rsid w:val="00DE7A6C"/>
    <w:rsid w:val="00E007C0"/>
    <w:rsid w:val="00E03710"/>
    <w:rsid w:val="00E0473D"/>
    <w:rsid w:val="00E10DFF"/>
    <w:rsid w:val="00E2795D"/>
    <w:rsid w:val="00E31AFD"/>
    <w:rsid w:val="00E35F22"/>
    <w:rsid w:val="00E36934"/>
    <w:rsid w:val="00E377AA"/>
    <w:rsid w:val="00E4145A"/>
    <w:rsid w:val="00E42A1D"/>
    <w:rsid w:val="00E51AEA"/>
    <w:rsid w:val="00E52521"/>
    <w:rsid w:val="00E61386"/>
    <w:rsid w:val="00E631F8"/>
    <w:rsid w:val="00E67D45"/>
    <w:rsid w:val="00E70790"/>
    <w:rsid w:val="00E74308"/>
    <w:rsid w:val="00E7475E"/>
    <w:rsid w:val="00E85024"/>
    <w:rsid w:val="00EA0EDC"/>
    <w:rsid w:val="00EA1092"/>
    <w:rsid w:val="00EA74D9"/>
    <w:rsid w:val="00EC28D4"/>
    <w:rsid w:val="00ED69B6"/>
    <w:rsid w:val="00EE172A"/>
    <w:rsid w:val="00EE24EE"/>
    <w:rsid w:val="00EE4E5D"/>
    <w:rsid w:val="00EE55C8"/>
    <w:rsid w:val="00EE685D"/>
    <w:rsid w:val="00EF4B26"/>
    <w:rsid w:val="00F0483D"/>
    <w:rsid w:val="00F07AA9"/>
    <w:rsid w:val="00F10EFE"/>
    <w:rsid w:val="00F138A0"/>
    <w:rsid w:val="00F329AE"/>
    <w:rsid w:val="00F3545D"/>
    <w:rsid w:val="00F44E3A"/>
    <w:rsid w:val="00F511B9"/>
    <w:rsid w:val="00F62BF0"/>
    <w:rsid w:val="00F81D3B"/>
    <w:rsid w:val="00F9281B"/>
    <w:rsid w:val="00FA24AE"/>
    <w:rsid w:val="00FA5AB0"/>
    <w:rsid w:val="00FB63D9"/>
    <w:rsid w:val="00FC36C8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36E26B-AF1B-434A-B824-6CF3BD64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AF1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229"/>
    <w:pPr>
      <w:suppressAutoHyphens w:val="0"/>
      <w:spacing w:after="0" w:line="240" w:lineRule="auto"/>
    </w:pPr>
    <w:rPr>
      <w:rFonts w:eastAsia="Calibri" w:cs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22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3D75-DF4E-4D3C-A42E-FA2B1D4D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21</Pages>
  <Words>3549</Words>
  <Characters>21299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Skirgajło - Jacewicz</dc:creator>
  <cp:lastModifiedBy>Konto Microsoft</cp:lastModifiedBy>
  <cp:revision>11</cp:revision>
  <dcterms:created xsi:type="dcterms:W3CDTF">2026-01-11T15:42:00Z</dcterms:created>
  <dcterms:modified xsi:type="dcterms:W3CDTF">2026-01-18T21:46:00Z</dcterms:modified>
</cp:coreProperties>
</file>